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58A" w:rsidRDefault="00EA058A" w:rsidP="00EA058A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t>產品與媒體設計學系10</w:t>
      </w:r>
      <w:r w:rsidR="00BE58D9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大一A班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EA058A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EA058A" w:rsidRPr="003B608E" w:rsidRDefault="00EA058A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3E38C7" w:rsidRPr="003B608E" w:rsidTr="00C840AB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3E38C7" w:rsidRPr="003B608E" w:rsidRDefault="003E38C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shd w:val="clear" w:color="auto" w:fill="F7CAAC" w:themeFill="accent2" w:themeFillTint="66"/>
            <w:vAlign w:val="center"/>
          </w:tcPr>
          <w:p w:rsidR="00935EAE" w:rsidRPr="00935EAE" w:rsidRDefault="00935EAE" w:rsidP="00935EA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935EAE">
              <w:rPr>
                <w:rFonts w:asciiTheme="minorEastAsia" w:eastAsiaTheme="minorEastAsia" w:hAnsiTheme="minorEastAsia" w:hint="eastAsia"/>
                <w:color w:val="000000"/>
              </w:rPr>
              <w:t>體育(二)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F7CAAC" w:themeFill="accent2" w:themeFillTint="66"/>
            <w:vAlign w:val="center"/>
          </w:tcPr>
          <w:p w:rsidR="003E38C7" w:rsidRPr="00935EAE" w:rsidRDefault="0074258F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935EAE">
              <w:rPr>
                <w:rFonts w:asciiTheme="minorEastAsia" w:eastAsiaTheme="minorEastAsia" w:hAnsiTheme="minorEastAsia" w:hint="eastAsia"/>
              </w:rPr>
              <w:t>英文</w:t>
            </w:r>
            <w:r>
              <w:rPr>
                <w:rFonts w:asciiTheme="minorEastAsia" w:eastAsiaTheme="minorEastAsia" w:hAnsiTheme="minorEastAsia" w:hint="eastAsia"/>
              </w:rPr>
              <w:t>聽力</w:t>
            </w:r>
            <w:r w:rsidRPr="00935EAE">
              <w:rPr>
                <w:rFonts w:asciiTheme="minorEastAsia" w:eastAsiaTheme="minorEastAsia" w:hAnsiTheme="minorEastAsia" w:hint="eastAsia"/>
              </w:rPr>
              <w:t>(二)</w:t>
            </w:r>
          </w:p>
        </w:tc>
      </w:tr>
      <w:tr w:rsidR="0074536B" w:rsidRPr="003B608E" w:rsidTr="00691FA5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vMerge w:val="restart"/>
            <w:shd w:val="clear" w:color="auto" w:fill="538135" w:themeFill="accent6" w:themeFillShade="BF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CT302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大眾傳播概論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U012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院基礎必選修</w:t>
            </w:r>
          </w:p>
          <w:p w:rsidR="0074536B" w:rsidRPr="00935EAE" w:rsidRDefault="00A02B22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E1139A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請務必選本課程</w:t>
            </w:r>
            <w:r w:rsidRPr="00E1139A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PM23000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設計表現技法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林志冠</w:t>
            </w:r>
          </w:p>
          <w:p w:rsidR="0074536B" w:rsidRDefault="00EB255C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U306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培力必修</w:t>
            </w:r>
          </w:p>
          <w:p w:rsidR="0074536B" w:rsidRPr="005D1E92" w:rsidRDefault="0074536B" w:rsidP="0074536B">
            <w:pPr>
              <w:jc w:val="center"/>
              <w:rPr>
                <w:rFonts w:ascii="細明體" w:hAnsi="細明體"/>
                <w:sz w:val="20"/>
              </w:rPr>
            </w:pPr>
            <w:r>
              <w:rPr>
                <w:rFonts w:ascii="細明體" w:hAnsi="細明體" w:hint="eastAsia"/>
                <w:sz w:val="20"/>
              </w:rPr>
              <w:t>商</w:t>
            </w:r>
            <w:r w:rsidRPr="005D1E92">
              <w:rPr>
                <w:rFonts w:ascii="細明體" w:hAnsi="細明體" w:hint="eastAsia"/>
                <w:sz w:val="20"/>
              </w:rPr>
              <w:t>品數媒選修</w:t>
            </w:r>
          </w:p>
          <w:p w:rsidR="0074536B" w:rsidRPr="008053F5" w:rsidRDefault="008053F5" w:rsidP="0074536B">
            <w:pPr>
              <w:jc w:val="center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 w:rsidRPr="008053F5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務必選課【請自選時段】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PM1020</w:t>
            </w:r>
            <w:r w:rsidR="00AF442D">
              <w:rPr>
                <w:rFonts w:asciiTheme="minorEastAsia" w:eastAsiaTheme="minorEastAsia" w:hAnsiTheme="minorEastAsia" w:hint="eastAsia"/>
                <w:color w:val="000000"/>
              </w:rPr>
              <w:t>0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設計基礎(二)</w:t>
            </w:r>
          </w:p>
          <w:p w:rsidR="0074536B" w:rsidRDefault="00F337F0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高宜淓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</w:t>
            </w:r>
            <w:r w:rsidR="00740DF1">
              <w:rPr>
                <w:rFonts w:asciiTheme="minorEastAsia" w:eastAsiaTheme="minorEastAsia" w:hAnsiTheme="minorEastAsia" w:hint="eastAsia"/>
              </w:rPr>
              <w:t>0</w:t>
            </w:r>
            <w:r>
              <w:rPr>
                <w:rFonts w:asciiTheme="minorEastAsia" w:eastAsiaTheme="minorEastAsia" w:hAnsiTheme="minorEastAsia" w:hint="eastAsia"/>
              </w:rPr>
              <w:t>6</w:t>
            </w:r>
          </w:p>
          <w:p w:rsidR="0074536B" w:rsidRPr="00523005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/>
            <w:shd w:val="clear" w:color="auto" w:fill="F7CAAC" w:themeFill="accent2" w:themeFillTint="66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4536B" w:rsidRPr="003B608E" w:rsidTr="00691FA5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vMerge/>
            <w:shd w:val="clear" w:color="auto" w:fill="538135" w:themeFill="accent6" w:themeFillShade="BF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shd w:val="clear" w:color="auto" w:fill="F7CAAC" w:themeFill="accent2" w:themeFillTint="66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935EAE">
              <w:rPr>
                <w:rFonts w:asciiTheme="minorEastAsia" w:eastAsiaTheme="minorEastAsia" w:hAnsiTheme="minorEastAsia" w:hint="eastAsia"/>
              </w:rPr>
              <w:t>英文閱讀(二)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="細明體" w:hAnsi="細明體" w:cs="新細明體"/>
                <w:color w:val="000000"/>
              </w:rPr>
            </w:pPr>
            <w:r>
              <w:rPr>
                <w:rFonts w:ascii="細明體" w:hAnsi="細明體" w:cs="新細明體" w:hint="eastAsia"/>
                <w:color w:val="000000"/>
              </w:rPr>
              <w:t>PM12400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模型製作</w:t>
            </w:r>
            <w:r>
              <w:rPr>
                <w:rFonts w:ascii="細明體" w:hAnsi="細明體" w:hint="eastAsia"/>
                <w:color w:val="000000"/>
              </w:rPr>
              <w:t>(</w:t>
            </w:r>
            <w:r>
              <w:rPr>
                <w:rFonts w:ascii="細明體" w:hAnsi="細明體" w:hint="eastAsia"/>
                <w:color w:val="000000"/>
              </w:rPr>
              <w:t>二</w:t>
            </w:r>
            <w:r>
              <w:rPr>
                <w:rFonts w:ascii="細明體" w:hAnsi="細明體" w:hint="eastAsia"/>
                <w:color w:val="000000"/>
              </w:rPr>
              <w:t>)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古京讓</w:t>
            </w:r>
          </w:p>
          <w:p w:rsidR="0074536B" w:rsidRDefault="0074536B" w:rsidP="0074536B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U009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商品選修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</w:tr>
      <w:tr w:rsidR="0074536B" w:rsidRPr="003B608E" w:rsidTr="00691FA5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F7CAAC" w:themeFill="accent2" w:themeFillTint="66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4536B" w:rsidRPr="003B608E" w:rsidTr="00C840AB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536B" w:rsidRPr="003B608E" w:rsidRDefault="0074536B" w:rsidP="0074536B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4536B" w:rsidRPr="003B608E" w:rsidRDefault="0074536B" w:rsidP="0074536B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PM12000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色彩計畫與應用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張志昇</w:t>
            </w:r>
          </w:p>
          <w:p w:rsidR="0074536B" w:rsidRDefault="002F43D6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</w:t>
            </w:r>
            <w:r w:rsidR="00871E33">
              <w:rPr>
                <w:rFonts w:asciiTheme="minorEastAsia" w:eastAsiaTheme="minorEastAsia" w:hAnsiTheme="minorEastAsia"/>
              </w:rPr>
              <w:t>108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培力選修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F7CAAC" w:themeFill="accent2" w:themeFillTint="66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93688B" w:rsidRPr="00935EAE" w:rsidRDefault="0074536B" w:rsidP="0093688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國文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74536B" w:rsidRPr="00935EAE" w:rsidRDefault="0074536B" w:rsidP="0074536B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PM1020</w:t>
            </w:r>
            <w:r w:rsidR="00DA2389">
              <w:rPr>
                <w:rFonts w:asciiTheme="minorEastAsia" w:eastAsiaTheme="minorEastAsia" w:hAnsiTheme="minorEastAsia" w:hint="eastAsia"/>
              </w:rPr>
              <w:t>1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設計基礎(二)</w:t>
            </w:r>
          </w:p>
          <w:p w:rsidR="0074536B" w:rsidRDefault="00415FA6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伍大忠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</w:t>
            </w:r>
            <w:r w:rsidR="00740DF1">
              <w:rPr>
                <w:rFonts w:asciiTheme="minorEastAsia" w:eastAsiaTheme="minorEastAsia" w:hAnsiTheme="minorEastAsia" w:hint="eastAsia"/>
              </w:rPr>
              <w:t>1</w:t>
            </w:r>
            <w:r>
              <w:rPr>
                <w:rFonts w:asciiTheme="minorEastAsia" w:eastAsiaTheme="minorEastAsia" w:hAnsiTheme="minorEastAsia" w:hint="eastAsia"/>
              </w:rPr>
              <w:t>6</w:t>
            </w:r>
          </w:p>
          <w:p w:rsidR="0074536B" w:rsidRPr="00523005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  <w:tr w:rsidR="003E38C7" w:rsidRPr="003B608E" w:rsidTr="00C840AB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38C7" w:rsidRPr="003B608E" w:rsidTr="00C840AB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5D1E92" w:rsidRDefault="005D1E92" w:rsidP="0061052E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PM12700</w:t>
            </w:r>
          </w:p>
          <w:p w:rsidR="003E38C7" w:rsidRDefault="005D1E92" w:rsidP="0061052E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數位影像設計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鄭祺誠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U302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數媒必修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  <w:sz w:val="20"/>
              </w:rPr>
            </w:pPr>
            <w:r w:rsidRPr="005D1E92">
              <w:rPr>
                <w:rFonts w:ascii="細明體" w:hAnsi="細明體" w:hint="eastAsia"/>
                <w:color w:val="000000"/>
                <w:sz w:val="20"/>
              </w:rPr>
              <w:t>培力商品選修</w:t>
            </w:r>
          </w:p>
          <w:p w:rsidR="005D1E92" w:rsidRPr="005D1E92" w:rsidRDefault="008053F5" w:rsidP="008053F5">
            <w:pPr>
              <w:jc w:val="center"/>
              <w:rPr>
                <w:rFonts w:ascii="細明體" w:hAnsi="細明體"/>
                <w:color w:val="000000"/>
              </w:rPr>
            </w:pPr>
            <w:r w:rsidRPr="008053F5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務必選課【請自選時段】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38C7" w:rsidRPr="003B608E" w:rsidTr="006872FA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3E38C7" w:rsidRPr="003B608E" w:rsidTr="006872FA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F337F0" w:rsidRDefault="00F337F0" w:rsidP="00F337F0">
      <w:r>
        <w:rPr>
          <w:rFonts w:hint="eastAsia"/>
        </w:rPr>
        <w:t>選課注意事項：</w:t>
      </w:r>
    </w:p>
    <w:p w:rsidR="00F337F0" w:rsidRDefault="00F337F0" w:rsidP="00F337F0">
      <w:pPr>
        <w:numPr>
          <w:ilvl w:val="0"/>
          <w:numId w:val="3"/>
        </w:numPr>
      </w:pPr>
      <w:r>
        <w:rPr>
          <w:rFonts w:hint="eastAsia"/>
        </w:rPr>
        <w:t>專題課程安排在星期四，因常有作品共同審查及比賽說明會的安排，當天不宜選修其他課程。</w:t>
      </w:r>
    </w:p>
    <w:p w:rsidR="00F337F0" w:rsidRDefault="00F337F0" w:rsidP="00F337F0">
      <w:pPr>
        <w:numPr>
          <w:ilvl w:val="0"/>
          <w:numId w:val="3"/>
        </w:numPr>
      </w:pPr>
      <w:r>
        <w:rPr>
          <w:rFonts w:hint="eastAsia"/>
        </w:rPr>
        <w:t>「</w:t>
      </w:r>
      <w:r>
        <w:rPr>
          <w:rFonts w:ascii="細明體" w:hAnsi="細明體" w:hint="eastAsia"/>
        </w:rPr>
        <w:t>設計表現技法</w:t>
      </w:r>
      <w:r>
        <w:rPr>
          <w:rFonts w:hint="eastAsia"/>
        </w:rPr>
        <w:t>」於星期三上下午各開一班，本課程為設計培力學程的必修課，且其他兩個學程都承認的課程，全體大一同學務必修讀，請自行選擇上課時段。</w:t>
      </w:r>
    </w:p>
    <w:p w:rsidR="00293ABA" w:rsidRDefault="00F337F0" w:rsidP="0055338F">
      <w:pPr>
        <w:numPr>
          <w:ilvl w:val="0"/>
          <w:numId w:val="3"/>
        </w:numPr>
      </w:pPr>
      <w:r w:rsidRPr="00C53B14">
        <w:rPr>
          <w:rFonts w:ascii="新細明體" w:hAnsi="新細明體" w:hint="eastAsia"/>
          <w:color w:val="000000"/>
        </w:rPr>
        <w:t>「</w:t>
      </w:r>
      <w:r w:rsidR="00A975EB" w:rsidRPr="00C53B14">
        <w:rPr>
          <w:rFonts w:ascii="細明體" w:hAnsi="細明體" w:hint="eastAsia"/>
          <w:color w:val="000000"/>
        </w:rPr>
        <w:t>數位影像設計</w:t>
      </w:r>
      <w:r w:rsidRPr="00C53B14">
        <w:rPr>
          <w:rFonts w:ascii="新細明體" w:hAnsi="新細明體" w:hint="eastAsia"/>
          <w:color w:val="000000"/>
        </w:rPr>
        <w:t>」</w:t>
      </w:r>
      <w:r w:rsidR="00A975EB">
        <w:rPr>
          <w:rFonts w:hint="eastAsia"/>
        </w:rPr>
        <w:t>於星期三上下午各開一班，本</w:t>
      </w:r>
      <w:r>
        <w:rPr>
          <w:rFonts w:hint="eastAsia"/>
        </w:rPr>
        <w:t>課程為數位媒體設計學程之必修課程，</w:t>
      </w:r>
      <w:r w:rsidR="00A975EB">
        <w:rPr>
          <w:rFonts w:hint="eastAsia"/>
        </w:rPr>
        <w:t>且其他兩個學程都承認的課程，全體大一同學務必修讀，請自行選擇上課時段。</w:t>
      </w:r>
    </w:p>
    <w:p w:rsidR="00C53B14" w:rsidRPr="00F337F0" w:rsidRDefault="00C53B14" w:rsidP="0055338F">
      <w:pPr>
        <w:numPr>
          <w:ilvl w:val="0"/>
          <w:numId w:val="3"/>
        </w:numPr>
      </w:pPr>
      <w:r>
        <w:rPr>
          <w:rFonts w:hint="eastAsia"/>
        </w:rPr>
        <w:t>學校規定除了系核心、院基礎、通識必修可以由系統帶入，其餘課程均需要</w:t>
      </w:r>
      <w:r w:rsidRPr="00F72672">
        <w:rPr>
          <w:rFonts w:hint="eastAsia"/>
          <w:b/>
        </w:rPr>
        <w:t>自行</w:t>
      </w:r>
      <w:r>
        <w:rPr>
          <w:rFonts w:hint="eastAsia"/>
        </w:rPr>
        <w:t>選課。請同學務必依照課表上的建議選課，否則很容易因為學程學分不足而無法畢業。</w:t>
      </w:r>
    </w:p>
    <w:p w:rsidR="00A975EB" w:rsidRDefault="00A975EB">
      <w:pPr>
        <w:widowControl/>
      </w:pPr>
      <w:r>
        <w:br w:type="page"/>
      </w:r>
    </w:p>
    <w:p w:rsidR="00320996" w:rsidRDefault="00320996" w:rsidP="00320996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BE58D9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大一B班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320996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320996" w:rsidRPr="003B608E" w:rsidRDefault="00320996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74258F" w:rsidRPr="003B608E" w:rsidTr="00C840AB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4258F" w:rsidRPr="003B608E" w:rsidRDefault="0074258F" w:rsidP="0074258F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shd w:val="clear" w:color="auto" w:fill="F7CAAC" w:themeFill="accent2" w:themeFillTint="66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935EAE">
              <w:rPr>
                <w:rFonts w:asciiTheme="minorEastAsia" w:eastAsiaTheme="minorEastAsia" w:hAnsiTheme="minorEastAsia" w:hint="eastAsia"/>
                <w:color w:val="000000"/>
              </w:rPr>
              <w:t>體育(二)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F7CAAC" w:themeFill="accent2" w:themeFillTint="66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  <w:r w:rsidRPr="00935EAE">
              <w:rPr>
                <w:rFonts w:asciiTheme="minorEastAsia" w:eastAsiaTheme="minorEastAsia" w:hAnsiTheme="minorEastAsia" w:hint="eastAsia"/>
              </w:rPr>
              <w:t>英文</w:t>
            </w:r>
            <w:r>
              <w:rPr>
                <w:rFonts w:asciiTheme="minorEastAsia" w:eastAsiaTheme="minorEastAsia" w:hAnsiTheme="minorEastAsia" w:hint="eastAsia"/>
              </w:rPr>
              <w:t>聽力</w:t>
            </w:r>
            <w:r w:rsidRPr="00935EAE">
              <w:rPr>
                <w:rFonts w:asciiTheme="minorEastAsia" w:eastAsiaTheme="minorEastAsia" w:hAnsiTheme="minorEastAsia" w:hint="eastAsia"/>
              </w:rPr>
              <w:t>(二)</w:t>
            </w:r>
          </w:p>
        </w:tc>
      </w:tr>
      <w:tr w:rsidR="005D1E92" w:rsidRPr="003B608E" w:rsidTr="00691FA5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vMerge w:val="restart"/>
            <w:shd w:val="clear" w:color="auto" w:fill="538135" w:themeFill="accent6" w:themeFillShade="BF"/>
            <w:vAlign w:val="center"/>
          </w:tcPr>
          <w:p w:rsidR="005D1E92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CT302</w:t>
            </w:r>
          </w:p>
          <w:p w:rsidR="005D1E92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大眾傳播概論</w:t>
            </w:r>
          </w:p>
          <w:p w:rsidR="005D1E92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U012</w:t>
            </w:r>
          </w:p>
          <w:p w:rsidR="005D1E92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院基礎必選修</w:t>
            </w:r>
          </w:p>
          <w:p w:rsidR="005D1E92" w:rsidRPr="00935EAE" w:rsidRDefault="00A02B22" w:rsidP="005D1E92">
            <w:pPr>
              <w:jc w:val="center"/>
              <w:rPr>
                <w:rFonts w:asciiTheme="minorEastAsia" w:eastAsiaTheme="minorEastAsia" w:hAnsiTheme="minorEastAsia"/>
              </w:rPr>
            </w:pPr>
            <w:r w:rsidRPr="00E1139A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請務必選本課程</w:t>
            </w:r>
            <w:r w:rsidRPr="00E1139A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PM12701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數位影像設計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鄭祺誠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U302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數媒必修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  <w:color w:val="000000"/>
                <w:sz w:val="20"/>
              </w:rPr>
            </w:pPr>
            <w:r w:rsidRPr="005D1E92">
              <w:rPr>
                <w:rFonts w:ascii="細明體" w:hAnsi="細明體" w:hint="eastAsia"/>
                <w:color w:val="000000"/>
                <w:sz w:val="20"/>
              </w:rPr>
              <w:t>培力商品選修</w:t>
            </w:r>
          </w:p>
          <w:p w:rsidR="005D1E92" w:rsidRPr="005D1E92" w:rsidRDefault="008053F5" w:rsidP="005D1E92">
            <w:pPr>
              <w:jc w:val="center"/>
              <w:rPr>
                <w:rFonts w:ascii="細明體" w:hAnsi="細明體"/>
                <w:color w:val="000000"/>
              </w:rPr>
            </w:pPr>
            <w:r w:rsidRPr="008053F5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務必選課【請自選時段】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5D1E92" w:rsidRDefault="0074536B" w:rsidP="005D1E92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PM1020</w:t>
            </w:r>
            <w:r w:rsidR="00F73171">
              <w:rPr>
                <w:rFonts w:asciiTheme="minorEastAsia" w:eastAsiaTheme="minorEastAsia" w:hAnsiTheme="minorEastAsia" w:hint="eastAsia"/>
                <w:color w:val="000000"/>
              </w:rPr>
              <w:t>2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設計基礎(二)</w:t>
            </w:r>
          </w:p>
          <w:p w:rsidR="0074536B" w:rsidRDefault="00451E03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伍大忠</w:t>
            </w:r>
          </w:p>
          <w:p w:rsidR="0074536B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</w:t>
            </w:r>
            <w:r w:rsidR="00740DF1">
              <w:rPr>
                <w:rFonts w:asciiTheme="minorEastAsia" w:eastAsiaTheme="minorEastAsia" w:hAnsiTheme="minorEastAsia" w:hint="eastAsia"/>
              </w:rPr>
              <w:t>1</w:t>
            </w:r>
            <w:r>
              <w:rPr>
                <w:rFonts w:asciiTheme="minorEastAsia" w:eastAsiaTheme="minorEastAsia" w:hAnsiTheme="minorEastAsia" w:hint="eastAsia"/>
              </w:rPr>
              <w:t>6</w:t>
            </w:r>
          </w:p>
          <w:p w:rsidR="0074536B" w:rsidRPr="00523005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/>
            <w:shd w:val="clear" w:color="auto" w:fill="F7CAAC" w:themeFill="accent2" w:themeFillTint="66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74258F" w:rsidRPr="003B608E" w:rsidTr="00691FA5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74258F" w:rsidRPr="003B608E" w:rsidRDefault="0074258F" w:rsidP="007425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vMerge/>
            <w:shd w:val="clear" w:color="auto" w:fill="538135" w:themeFill="accent6" w:themeFillShade="BF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shd w:val="clear" w:color="auto" w:fill="F7CAAC" w:themeFill="accent2" w:themeFillTint="66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  <w:r w:rsidRPr="00935EAE">
              <w:rPr>
                <w:rFonts w:asciiTheme="minorEastAsia" w:eastAsiaTheme="minorEastAsia" w:hAnsiTheme="minorEastAsia" w:hint="eastAsia"/>
              </w:rPr>
              <w:t>英文閱讀(二)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74258F" w:rsidRPr="00935EAE" w:rsidRDefault="0074258F" w:rsidP="0074258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PM12400</w:t>
            </w:r>
          </w:p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模型製作(二)</w:t>
            </w:r>
          </w:p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古京讓</w:t>
            </w:r>
          </w:p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U009</w:t>
            </w:r>
          </w:p>
          <w:p w:rsidR="00101D6F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商品選修</w:t>
            </w:r>
          </w:p>
          <w:p w:rsidR="0074258F" w:rsidRPr="00935EAE" w:rsidRDefault="00101D6F" w:rsidP="00101D6F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</w:tr>
      <w:tr w:rsidR="003E38C7" w:rsidRPr="003B608E" w:rsidTr="00691FA5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38C7" w:rsidRPr="003B608E" w:rsidRDefault="003E38C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F7CAAC" w:themeFill="accent2" w:themeFillTint="66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3E38C7" w:rsidRPr="00935EAE" w:rsidRDefault="003E38C7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D09A4" w:rsidRPr="003B608E" w:rsidTr="00C840AB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PM12000</w:t>
            </w:r>
          </w:p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色彩計畫與應用</w:t>
            </w:r>
          </w:p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張志昇</w:t>
            </w:r>
          </w:p>
          <w:p w:rsidR="00BD09A4" w:rsidRDefault="00EB255C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</w:t>
            </w:r>
            <w:r w:rsidR="00CA4477">
              <w:rPr>
                <w:rFonts w:asciiTheme="minorEastAsia" w:eastAsiaTheme="minorEastAsia" w:hAnsiTheme="minorEastAsia"/>
              </w:rPr>
              <w:t>1</w:t>
            </w:r>
            <w:r w:rsidR="007C08CC">
              <w:rPr>
                <w:rFonts w:asciiTheme="minorEastAsia" w:eastAsiaTheme="minorEastAsia" w:hAnsiTheme="minorEastAsia"/>
              </w:rPr>
              <w:t>08</w:t>
            </w:r>
          </w:p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培力選修</w:t>
            </w:r>
          </w:p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F7CAAC" w:themeFill="accent2" w:themeFillTint="66"/>
            <w:vAlign w:val="center"/>
          </w:tcPr>
          <w:p w:rsidR="00BD09A4" w:rsidRDefault="00BD09A4" w:rsidP="00BD09A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國文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BD09A4" w:rsidRPr="00935EAE" w:rsidRDefault="00BD09A4" w:rsidP="00BD09A4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Default="0074536B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PM1020</w:t>
            </w:r>
            <w:r w:rsidR="00AF442D">
              <w:rPr>
                <w:rFonts w:asciiTheme="minorEastAsia" w:eastAsiaTheme="minorEastAsia" w:hAnsiTheme="minorEastAsia" w:hint="eastAsia"/>
              </w:rPr>
              <w:t>3</w:t>
            </w:r>
          </w:p>
          <w:p w:rsidR="0074536B" w:rsidRDefault="0074536B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設計基礎(二)</w:t>
            </w:r>
          </w:p>
          <w:p w:rsidR="0074536B" w:rsidRDefault="00451E03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蔡</w:t>
            </w:r>
            <w:r w:rsidR="00740DF1">
              <w:rPr>
                <w:rFonts w:asciiTheme="minorEastAsia" w:eastAsiaTheme="minorEastAsia" w:hAnsiTheme="minorEastAsia" w:hint="eastAsia"/>
              </w:rPr>
              <w:t>旺</w:t>
            </w:r>
            <w:r>
              <w:rPr>
                <w:rFonts w:asciiTheme="minorEastAsia" w:eastAsiaTheme="minorEastAsia" w:hAnsiTheme="minorEastAsia" w:hint="eastAsia"/>
              </w:rPr>
              <w:t>晉</w:t>
            </w:r>
          </w:p>
          <w:p w:rsidR="0074536B" w:rsidRDefault="0074536B" w:rsidP="00BD09A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</w:t>
            </w:r>
            <w:r w:rsidR="00740DF1">
              <w:rPr>
                <w:rFonts w:asciiTheme="minorEastAsia" w:eastAsiaTheme="minorEastAsia" w:hAnsiTheme="minorEastAsia" w:hint="eastAsia"/>
              </w:rPr>
              <w:t>0</w:t>
            </w:r>
            <w:r>
              <w:rPr>
                <w:rFonts w:asciiTheme="minorEastAsia" w:eastAsiaTheme="minorEastAsia" w:hAnsiTheme="minorEastAsia" w:hint="eastAsia"/>
              </w:rPr>
              <w:t>6</w:t>
            </w:r>
          </w:p>
          <w:p w:rsidR="0074536B" w:rsidRPr="00523005" w:rsidRDefault="0074536B" w:rsidP="0074536B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74536B" w:rsidRPr="00935EAE" w:rsidRDefault="0074536B" w:rsidP="0074536B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</w:tr>
      <w:tr w:rsidR="00BD09A4" w:rsidRPr="003B608E" w:rsidTr="00C840AB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D1E92" w:rsidRPr="003B608E" w:rsidTr="00C840AB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D1E92" w:rsidRPr="003B608E" w:rsidRDefault="005D1E92" w:rsidP="005D1E92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F7CAAC" w:themeFill="accent2" w:themeFillTint="66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5D1E92" w:rsidRDefault="005D1E92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PM23001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設計表現技法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林志冠</w:t>
            </w:r>
          </w:p>
          <w:p w:rsidR="005D1E92" w:rsidRDefault="001D476A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U</w:t>
            </w:r>
            <w:r>
              <w:rPr>
                <w:rFonts w:ascii="細明體" w:hAnsi="細明體"/>
              </w:rPr>
              <w:t>306</w:t>
            </w:r>
          </w:p>
          <w:p w:rsidR="005D1E92" w:rsidRDefault="005D1E92" w:rsidP="005D1E92">
            <w:pPr>
              <w:jc w:val="center"/>
              <w:rPr>
                <w:rFonts w:ascii="細明體" w:hAnsi="細明體"/>
              </w:rPr>
            </w:pPr>
            <w:r>
              <w:rPr>
                <w:rFonts w:ascii="細明體" w:hAnsi="細明體" w:hint="eastAsia"/>
              </w:rPr>
              <w:t>培力必修</w:t>
            </w:r>
          </w:p>
          <w:p w:rsidR="005D1E92" w:rsidRPr="005D1E92" w:rsidRDefault="005D1E92" w:rsidP="005D1E92">
            <w:pPr>
              <w:jc w:val="center"/>
              <w:rPr>
                <w:rFonts w:ascii="細明體" w:hAnsi="細明體"/>
                <w:sz w:val="20"/>
              </w:rPr>
            </w:pPr>
            <w:r>
              <w:rPr>
                <w:rFonts w:ascii="細明體" w:hAnsi="細明體" w:hint="eastAsia"/>
                <w:sz w:val="20"/>
              </w:rPr>
              <w:t>商</w:t>
            </w:r>
            <w:r w:rsidRPr="005D1E92">
              <w:rPr>
                <w:rFonts w:ascii="細明體" w:hAnsi="細明體" w:hint="eastAsia"/>
                <w:sz w:val="20"/>
              </w:rPr>
              <w:t>品數媒選修</w:t>
            </w:r>
          </w:p>
          <w:p w:rsidR="005D1E92" w:rsidRPr="00935EAE" w:rsidRDefault="008053F5" w:rsidP="005D1E92">
            <w:pPr>
              <w:jc w:val="center"/>
              <w:rPr>
                <w:rFonts w:asciiTheme="minorEastAsia" w:eastAsiaTheme="minorEastAsia" w:hAnsiTheme="minorEastAsia"/>
              </w:rPr>
            </w:pPr>
            <w:r w:rsidRPr="008053F5">
              <w:rPr>
                <w:rFonts w:asciiTheme="minorEastAsia" w:eastAsiaTheme="minorEastAsia" w:hAnsiTheme="minorEastAsia" w:hint="eastAsia"/>
                <w:b/>
                <w:sz w:val="20"/>
                <w:szCs w:val="20"/>
              </w:rPr>
              <w:t>務必選課【請自選時段】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5D1E92" w:rsidRPr="00935EAE" w:rsidRDefault="005D1E92" w:rsidP="005D1E92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D09A4" w:rsidRPr="003B608E" w:rsidTr="006872FA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BD09A4" w:rsidRPr="003B608E" w:rsidTr="006872FA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3B608E" w:rsidRDefault="00BD09A4" w:rsidP="00BD09A4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BD09A4" w:rsidRPr="00935EAE" w:rsidRDefault="00BD09A4" w:rsidP="00BD09A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415FA6" w:rsidRDefault="00415FA6" w:rsidP="00415FA6">
      <w:r>
        <w:rPr>
          <w:rFonts w:hint="eastAsia"/>
        </w:rPr>
        <w:t>選課注意事項：</w:t>
      </w:r>
    </w:p>
    <w:p w:rsidR="00415FA6" w:rsidRDefault="00415FA6" w:rsidP="00415FA6">
      <w:pPr>
        <w:numPr>
          <w:ilvl w:val="0"/>
          <w:numId w:val="4"/>
        </w:numPr>
      </w:pPr>
      <w:r>
        <w:rPr>
          <w:rFonts w:hint="eastAsia"/>
        </w:rPr>
        <w:t>專題課程安排在星期四，因常有作品共同審查及比賽說明會的安排，當天不宜選修其他課程。</w:t>
      </w:r>
    </w:p>
    <w:p w:rsidR="00415FA6" w:rsidRDefault="00415FA6" w:rsidP="00415FA6">
      <w:pPr>
        <w:numPr>
          <w:ilvl w:val="0"/>
          <w:numId w:val="4"/>
        </w:numPr>
      </w:pPr>
      <w:r>
        <w:rPr>
          <w:rFonts w:hint="eastAsia"/>
        </w:rPr>
        <w:t>「</w:t>
      </w:r>
      <w:r>
        <w:rPr>
          <w:rFonts w:ascii="細明體" w:hAnsi="細明體" w:hint="eastAsia"/>
        </w:rPr>
        <w:t>設計表現技法</w:t>
      </w:r>
      <w:r>
        <w:rPr>
          <w:rFonts w:hint="eastAsia"/>
        </w:rPr>
        <w:t>」於星期三上下午各開一班，本課程為設計培力學程的必修課，且其他兩個學程都承認的課程，全體大一同學務必修讀，請自行選擇上課時段。</w:t>
      </w:r>
    </w:p>
    <w:p w:rsidR="00415FA6" w:rsidRDefault="00415FA6" w:rsidP="00415FA6">
      <w:pPr>
        <w:numPr>
          <w:ilvl w:val="0"/>
          <w:numId w:val="4"/>
        </w:numPr>
      </w:pPr>
      <w:r w:rsidRPr="00A975EB">
        <w:rPr>
          <w:rFonts w:ascii="新細明體" w:hAnsi="新細明體" w:hint="eastAsia"/>
          <w:color w:val="000000"/>
        </w:rPr>
        <w:t>「</w:t>
      </w:r>
      <w:r w:rsidRPr="00A975EB">
        <w:rPr>
          <w:rFonts w:ascii="細明體" w:hAnsi="細明體" w:hint="eastAsia"/>
          <w:color w:val="000000"/>
        </w:rPr>
        <w:t>數位影像設計</w:t>
      </w:r>
      <w:r w:rsidRPr="00A975EB">
        <w:rPr>
          <w:rFonts w:ascii="新細明體" w:hAnsi="新細明體" w:hint="eastAsia"/>
          <w:color w:val="000000"/>
        </w:rPr>
        <w:t>」</w:t>
      </w:r>
      <w:r>
        <w:rPr>
          <w:rFonts w:hint="eastAsia"/>
        </w:rPr>
        <w:t>於星期三上下午各開一班，本課程為數位媒體設計學程之必修課程，且其他兩個學程都承認的課程，全體大一同學務必修讀，請自行選擇上課時段。</w:t>
      </w:r>
    </w:p>
    <w:p w:rsidR="00C53B14" w:rsidRDefault="00C53B14" w:rsidP="00415FA6">
      <w:pPr>
        <w:numPr>
          <w:ilvl w:val="0"/>
          <w:numId w:val="4"/>
        </w:numPr>
      </w:pPr>
      <w:r>
        <w:rPr>
          <w:rFonts w:hint="eastAsia"/>
        </w:rPr>
        <w:t>學校規定除了系核心、院基礎、通識必修可以由系統帶入，其餘課程均需要</w:t>
      </w:r>
      <w:r w:rsidRPr="00F72672">
        <w:rPr>
          <w:rFonts w:hint="eastAsia"/>
          <w:b/>
        </w:rPr>
        <w:t>自行</w:t>
      </w:r>
      <w:r>
        <w:rPr>
          <w:rFonts w:hint="eastAsia"/>
        </w:rPr>
        <w:t>選課。請同學務必依照課表上的建議選課，否則很容易因為學程學分不足而無法畢業。</w:t>
      </w:r>
    </w:p>
    <w:p w:rsidR="00415FA6" w:rsidRDefault="00415FA6">
      <w:pPr>
        <w:widowControl/>
      </w:pPr>
      <w:r>
        <w:br w:type="page"/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605FF6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大二A班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BC415D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BC415D" w:rsidRPr="003B608E" w:rsidTr="0061052E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605FF6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B12D2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PM26900</w:t>
            </w:r>
          </w:p>
          <w:p w:rsidR="00D55238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數位音效設計</w:t>
            </w:r>
          </w:p>
          <w:p w:rsidR="00D55238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張覺</w:t>
            </w:r>
          </w:p>
          <w:p w:rsidR="00D55238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U302</w:t>
            </w:r>
            <w:r w:rsidR="005A218D">
              <w:rPr>
                <w:rFonts w:asciiTheme="minorEastAsia" w:eastAsiaTheme="minorEastAsia" w:hAnsiTheme="minorEastAsia" w:hint="eastAsia"/>
              </w:rPr>
              <w:t>/U310</w:t>
            </w:r>
          </w:p>
          <w:p w:rsidR="00D55238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數媒選修</w:t>
            </w:r>
          </w:p>
          <w:p w:rsidR="00D55238" w:rsidRPr="00523005" w:rsidRDefault="00D55238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1B12D2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A218D">
              <w:rPr>
                <w:rFonts w:asciiTheme="minorEastAsia" w:eastAsiaTheme="minorEastAsia" w:hAnsiTheme="minorEastAsia"/>
              </w:rPr>
              <w:t>PM240</w:t>
            </w:r>
            <w:r>
              <w:rPr>
                <w:rFonts w:asciiTheme="minorEastAsia" w:eastAsiaTheme="minorEastAsia" w:hAnsiTheme="minorEastAsia"/>
              </w:rPr>
              <w:t>00</w:t>
            </w:r>
          </w:p>
          <w:p w:rsidR="005A218D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A218D">
              <w:rPr>
                <w:rFonts w:asciiTheme="minorEastAsia" w:eastAsiaTheme="minorEastAsia" w:hAnsiTheme="minorEastAsia" w:hint="eastAsia"/>
              </w:rPr>
              <w:t>商業攝影</w:t>
            </w:r>
          </w:p>
          <w:p w:rsidR="005A218D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張雲凱</w:t>
            </w:r>
          </w:p>
          <w:p w:rsidR="005A218D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U304</w:t>
            </w:r>
          </w:p>
          <w:p w:rsidR="005A218D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培力選修</w:t>
            </w:r>
          </w:p>
          <w:p w:rsidR="005A218D" w:rsidRPr="00523005" w:rsidRDefault="005A218D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5" w:type="dxa"/>
            <w:vMerge w:val="restart"/>
            <w:shd w:val="clear" w:color="auto" w:fill="538135" w:themeFill="accent6" w:themeFillShade="BF"/>
            <w:vAlign w:val="center"/>
          </w:tcPr>
          <w:p w:rsidR="001C7249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CT30200</w:t>
            </w:r>
          </w:p>
          <w:p w:rsidR="00605FF6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文化資產概論</w:t>
            </w:r>
          </w:p>
          <w:p w:rsidR="00605FF6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U202</w:t>
            </w:r>
          </w:p>
          <w:p w:rsidR="00605FF6" w:rsidRDefault="00605FF6" w:rsidP="00605FF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605FF6">
              <w:rPr>
                <w:rFonts w:asciiTheme="minorEastAsia" w:eastAsiaTheme="minorEastAsia" w:hAnsiTheme="minorEastAsia" w:hint="eastAsia"/>
                <w:sz w:val="20"/>
                <w:szCs w:val="20"/>
              </w:rPr>
              <w:t>院必選修課程</w:t>
            </w:r>
          </w:p>
          <w:p w:rsidR="00605FF6" w:rsidRPr="00605FF6" w:rsidRDefault="00F74EA0" w:rsidP="00605FF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1139A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請務必選本課程</w:t>
            </w:r>
            <w:r w:rsidRPr="00E1139A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605FF6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  <w:r w:rsidRPr="001C7249">
              <w:rPr>
                <w:rFonts w:asciiTheme="minorEastAsia" w:eastAsiaTheme="minorEastAsia" w:hAnsiTheme="minorEastAsia"/>
              </w:rPr>
              <w:t>PM366</w:t>
            </w:r>
            <w:r>
              <w:rPr>
                <w:rFonts w:asciiTheme="minorEastAsia" w:eastAsiaTheme="minorEastAsia" w:hAnsiTheme="minorEastAsia" w:hint="eastAsia"/>
              </w:rPr>
              <w:t>00</w:t>
            </w:r>
          </w:p>
          <w:p w:rsidR="00605FF6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人因設計</w:t>
            </w:r>
          </w:p>
          <w:p w:rsidR="00605FF6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羅逸玲</w:t>
            </w:r>
          </w:p>
          <w:p w:rsidR="00605FF6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</w:t>
            </w:r>
            <w:r w:rsidR="00CA4477">
              <w:rPr>
                <w:rFonts w:asciiTheme="minorEastAsia" w:eastAsiaTheme="minorEastAsia" w:hAnsiTheme="minorEastAsia"/>
              </w:rPr>
              <w:t>113</w:t>
            </w:r>
          </w:p>
          <w:p w:rsidR="00605FF6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商品必修</w:t>
            </w:r>
          </w:p>
          <w:p w:rsidR="0042640F" w:rsidRPr="00523005" w:rsidRDefault="00605FF6" w:rsidP="00605FF6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【想獲得商品學程學分之同學，務必修讀】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PM20400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產品與媒體設計(二)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張維昌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U3</w:t>
            </w:r>
            <w:r w:rsidR="00540AC1">
              <w:rPr>
                <w:rFonts w:asciiTheme="minorEastAsia" w:eastAsiaTheme="minorEastAsia" w:hAnsiTheme="minorEastAsia" w:hint="eastAsia"/>
                <w:color w:val="000000"/>
              </w:rPr>
              <w:t>1</w:t>
            </w: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1B12D2" w:rsidRPr="003B608E" w:rsidTr="00605FF6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538135" w:themeFill="accent6" w:themeFillShade="BF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605FF6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12D2" w:rsidRPr="003B608E" w:rsidRDefault="001B12D2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DF7679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Default="0042640F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PM25400</w:t>
            </w:r>
          </w:p>
          <w:p w:rsidR="006C5B2A" w:rsidRDefault="006C5B2A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圖文設計</w:t>
            </w:r>
          </w:p>
          <w:p w:rsidR="0042640F" w:rsidRDefault="006C5B2A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羅光志</w:t>
            </w:r>
          </w:p>
          <w:p w:rsidR="006C5B2A" w:rsidRDefault="0039748B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U202</w:t>
            </w:r>
          </w:p>
          <w:p w:rsidR="006C5B2A" w:rsidRDefault="006C5B2A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培力必修</w:t>
            </w:r>
          </w:p>
          <w:p w:rsidR="006C5B2A" w:rsidRPr="00523005" w:rsidRDefault="006C5B2A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大二同學一律修讀，</w:t>
            </w:r>
            <w:r w:rsidR="00D27577">
              <w:rPr>
                <w:rFonts w:asciiTheme="minorEastAsia" w:eastAsiaTheme="minorEastAsia" w:hAnsiTheme="minorEastAsia" w:hint="eastAsia"/>
              </w:rPr>
              <w:t>請同學自選授課教師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Default="005A218D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8707EE">
              <w:rPr>
                <w:rFonts w:asciiTheme="minorEastAsia" w:eastAsiaTheme="minorEastAsia" w:hAnsiTheme="minorEastAsia" w:hint="eastAsia"/>
              </w:rPr>
              <w:t>PM25200</w:t>
            </w:r>
          </w:p>
          <w:p w:rsidR="005A218D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A218D">
              <w:rPr>
                <w:rFonts w:asciiTheme="minorEastAsia" w:eastAsiaTheme="minorEastAsia" w:hAnsiTheme="minorEastAsia" w:hint="eastAsia"/>
                <w:color w:val="000000"/>
              </w:rPr>
              <w:t>電腦輔助設計(二)</w:t>
            </w:r>
          </w:p>
          <w:p w:rsidR="005A218D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/>
                <w:color w:val="000000"/>
              </w:rPr>
              <w:t>U302</w:t>
            </w:r>
          </w:p>
          <w:p w:rsidR="005A218D" w:rsidRDefault="005D1C81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楊則孝</w:t>
            </w:r>
          </w:p>
          <w:p w:rsidR="005A218D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商品選修</w:t>
            </w:r>
          </w:p>
          <w:p w:rsidR="005A218D" w:rsidRPr="00523005" w:rsidRDefault="005A218D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1B12D2" w:rsidRPr="00523005" w:rsidRDefault="001B12D2" w:rsidP="003761D3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AF5147">
              <w:rPr>
                <w:rFonts w:asciiTheme="minorEastAsia" w:eastAsiaTheme="minorEastAsia" w:hAnsiTheme="minorEastAsia"/>
              </w:rPr>
              <w:t>PM236</w:t>
            </w:r>
            <w:r>
              <w:rPr>
                <w:rFonts w:asciiTheme="minorEastAsia" w:eastAsiaTheme="minorEastAsia" w:hAnsiTheme="minorEastAsia" w:hint="eastAsia"/>
              </w:rPr>
              <w:t>00</w:t>
            </w:r>
          </w:p>
          <w:p w:rsidR="00AF5147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AF5147">
              <w:rPr>
                <w:rFonts w:asciiTheme="minorEastAsia" w:eastAsiaTheme="minorEastAsia" w:hAnsiTheme="minorEastAsia" w:hint="eastAsia"/>
              </w:rPr>
              <w:t>基礎動畫設計</w:t>
            </w:r>
          </w:p>
          <w:p w:rsidR="00AF5147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申開玄</w:t>
            </w:r>
          </w:p>
          <w:p w:rsidR="00AF5147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U302</w:t>
            </w:r>
          </w:p>
          <w:p w:rsidR="00AF5147" w:rsidRDefault="00AF5147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媒體必修</w:t>
            </w:r>
          </w:p>
          <w:p w:rsidR="00AF5147" w:rsidRPr="00523005" w:rsidRDefault="00AF5147" w:rsidP="00AF5147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【想獲得媒體學程學分之同學，務必</w:t>
            </w:r>
            <w:r w:rsidR="00B62F6B">
              <w:rPr>
                <w:rFonts w:asciiTheme="minorEastAsia" w:eastAsiaTheme="minorEastAsia" w:hAnsiTheme="minorEastAsia" w:hint="eastAsia"/>
              </w:rPr>
              <w:t>修</w:t>
            </w:r>
            <w:r>
              <w:rPr>
                <w:rFonts w:asciiTheme="minorEastAsia" w:eastAsiaTheme="minorEastAsia" w:hAnsiTheme="minorEastAsia" w:hint="eastAsia"/>
              </w:rPr>
              <w:t>讀】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PM20401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產品與媒體設計(二)</w:t>
            </w:r>
          </w:p>
          <w:p w:rsidR="001B12D2" w:rsidRPr="00523005" w:rsidRDefault="00C17A67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申開玄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U3</w:t>
            </w:r>
            <w:r w:rsidR="00540AC1">
              <w:rPr>
                <w:rFonts w:asciiTheme="minorEastAsia" w:eastAsiaTheme="minorEastAsia" w:hAnsiTheme="minorEastAsia" w:hint="eastAsia"/>
                <w:color w:val="000000"/>
              </w:rPr>
              <w:t>0</w:t>
            </w: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1B12D2" w:rsidRPr="003B608E" w:rsidTr="00DF7679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1B12D2" w:rsidRPr="00523005" w:rsidRDefault="00523005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PM33200</w:t>
            </w:r>
          </w:p>
          <w:p w:rsidR="00523005" w:rsidRDefault="00523005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設計講座</w:t>
            </w:r>
          </w:p>
          <w:p w:rsidR="00B14616" w:rsidRPr="00605FF6" w:rsidRDefault="00605FF6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605FF6">
              <w:rPr>
                <w:rFonts w:asciiTheme="minorEastAsia" w:eastAsiaTheme="minorEastAsia" w:hAnsiTheme="minorEastAsia" w:hint="eastAsia"/>
              </w:rPr>
              <w:t>廖志傑</w:t>
            </w:r>
          </w:p>
          <w:p w:rsidR="00B14616" w:rsidRDefault="00B14616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U202</w:t>
            </w:r>
          </w:p>
          <w:p w:rsidR="00B14616" w:rsidRDefault="00B14616" w:rsidP="003761D3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42640F" w:rsidRPr="00523005" w:rsidRDefault="0042640F" w:rsidP="003761D3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B12D2" w:rsidRPr="003B608E" w:rsidTr="0061052E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3B608E" w:rsidRDefault="001B12D2" w:rsidP="003761D3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B12D2" w:rsidRPr="00523005" w:rsidRDefault="001B12D2" w:rsidP="003761D3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05FF6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05FF6" w:rsidRPr="003B608E" w:rsidRDefault="00605FF6" w:rsidP="00605FF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605FF6" w:rsidRPr="003B608E" w:rsidRDefault="00605FF6" w:rsidP="00605FF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05FF6" w:rsidRPr="003B608E" w:rsidRDefault="00605FF6" w:rsidP="00605FF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05FF6" w:rsidRPr="003B608E" w:rsidRDefault="00605FF6" w:rsidP="00605FF6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05FF6" w:rsidRPr="00523005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05FF6" w:rsidRPr="00523005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05FF6" w:rsidRPr="00523005" w:rsidRDefault="00605FF6" w:rsidP="00605FF6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05FF6" w:rsidRPr="00523005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05FF6" w:rsidRPr="00523005" w:rsidRDefault="00605FF6" w:rsidP="00605FF6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BC415D" w:rsidRDefault="00822860" w:rsidP="00BC415D">
      <w:r>
        <w:rPr>
          <w:rFonts w:hint="eastAsia"/>
        </w:rPr>
        <w:t>選課注意事項：</w:t>
      </w:r>
    </w:p>
    <w:p w:rsidR="007767C6" w:rsidRDefault="00076776" w:rsidP="00BC415D">
      <w:r>
        <w:rPr>
          <w:rFonts w:hint="eastAsia"/>
        </w:rPr>
        <w:t>1.</w:t>
      </w:r>
      <w:r>
        <w:rPr>
          <w:rFonts w:hint="eastAsia"/>
        </w:rPr>
        <w:t>專題課程安排在星期五，因常有作品共同審查及比賽說明會的安排，當天不宜選修其他課程。</w:t>
      </w:r>
    </w:p>
    <w:p w:rsidR="007767C6" w:rsidRDefault="00B62F6B" w:rsidP="00BC415D">
      <w:r>
        <w:rPr>
          <w:rFonts w:hint="eastAsia"/>
        </w:rPr>
        <w:t>2.</w:t>
      </w:r>
      <w:r>
        <w:rPr>
          <w:rFonts w:hint="eastAsia"/>
        </w:rPr>
        <w:t>「人因設計」課程為創意商品學程之必修課程，想以商品學程畢業的同學，請務必修讀</w:t>
      </w:r>
      <w:r w:rsidR="004B1239">
        <w:rPr>
          <w:rFonts w:hint="eastAsia"/>
        </w:rPr>
        <w:t>，上下兩個時段均有開課，請自行選擇上課時段</w:t>
      </w:r>
      <w:r>
        <w:rPr>
          <w:rFonts w:hint="eastAsia"/>
        </w:rPr>
        <w:t>。</w:t>
      </w:r>
    </w:p>
    <w:p w:rsidR="007767C6" w:rsidRDefault="00B62F6B" w:rsidP="00BC415D">
      <w:r>
        <w:rPr>
          <w:rFonts w:hint="eastAsia"/>
        </w:rPr>
        <w:t>3.</w:t>
      </w:r>
      <w:r>
        <w:rPr>
          <w:rFonts w:hint="eastAsia"/>
        </w:rPr>
        <w:t>「基礎動畫設計」課程為數位媒體學程之必修課程，想以數媒學程畢業的同學，請務必修讀</w:t>
      </w:r>
      <w:r w:rsidR="004B1239">
        <w:rPr>
          <w:rFonts w:hint="eastAsia"/>
        </w:rPr>
        <w:t>，上下兩個時段均有開課，請自行選擇上課時段</w:t>
      </w:r>
      <w:r>
        <w:rPr>
          <w:rFonts w:hint="eastAsia"/>
        </w:rPr>
        <w:t>。</w:t>
      </w:r>
    </w:p>
    <w:p w:rsidR="00F74EA0" w:rsidRDefault="00AC27A2" w:rsidP="00F74EA0">
      <w:r>
        <w:rPr>
          <w:rFonts w:hint="eastAsia"/>
        </w:rPr>
        <w:t>4.</w:t>
      </w:r>
      <w:r>
        <w:rPr>
          <w:rFonts w:hint="eastAsia"/>
        </w:rPr>
        <w:t>「圖文設計」課程為設計培力學程之必修課程，</w:t>
      </w:r>
      <w:r w:rsidRPr="00DB388D">
        <w:rPr>
          <w:rFonts w:hint="eastAsia"/>
          <w:b/>
        </w:rPr>
        <w:t>全體大二同學務必修讀</w:t>
      </w:r>
      <w:r>
        <w:rPr>
          <w:rFonts w:hint="eastAsia"/>
        </w:rPr>
        <w:t>，請自行選擇授課教師。</w:t>
      </w:r>
    </w:p>
    <w:p w:rsidR="00F74EA0" w:rsidRDefault="00F74EA0" w:rsidP="00F74EA0">
      <w:r>
        <w:rPr>
          <w:rFonts w:hint="eastAsia"/>
        </w:rPr>
        <w:t>5.</w:t>
      </w:r>
      <w:r>
        <w:rPr>
          <w:rFonts w:hint="eastAsia"/>
        </w:rPr>
        <w:t>學校規定除了系核心、院基礎、通識必修可以由系統帶入，其餘課程均需要</w:t>
      </w:r>
      <w:r w:rsidRPr="00F72672">
        <w:rPr>
          <w:rFonts w:hint="eastAsia"/>
          <w:b/>
        </w:rPr>
        <w:t>自行</w:t>
      </w:r>
      <w:r>
        <w:rPr>
          <w:rFonts w:hint="eastAsia"/>
        </w:rPr>
        <w:t>選課。請同學務必依照課表上的建議選課，否則很容易因為學程學分不足而無法畢業。</w:t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68397E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大二B班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BC415D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BC415D" w:rsidRPr="003B608E" w:rsidTr="0061052E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523005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8397E" w:rsidRPr="003B608E" w:rsidTr="0068397E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PM26900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數位音效設計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張覺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U302/U310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數媒選修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8707EE">
              <w:rPr>
                <w:rFonts w:asciiTheme="minorEastAsia" w:eastAsiaTheme="minorEastAsia" w:hAnsiTheme="minorEastAsia" w:hint="eastAsia"/>
              </w:rPr>
              <w:t>PM252</w:t>
            </w:r>
            <w:r>
              <w:rPr>
                <w:rFonts w:asciiTheme="minorEastAsia" w:eastAsiaTheme="minorEastAsia" w:hAnsiTheme="minorEastAsia" w:hint="eastAsia"/>
              </w:rPr>
              <w:t>01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A218D">
              <w:rPr>
                <w:rFonts w:asciiTheme="minorEastAsia" w:eastAsiaTheme="minorEastAsia" w:hAnsiTheme="minorEastAsia" w:hint="eastAsia"/>
                <w:color w:val="000000"/>
              </w:rPr>
              <w:t>電腦輔助設計(二)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/>
                <w:color w:val="000000"/>
              </w:rPr>
              <w:t>U302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楊則孝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商品選修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5" w:type="dxa"/>
            <w:vMerge w:val="restart"/>
            <w:shd w:val="clear" w:color="auto" w:fill="538135" w:themeFill="accent6" w:themeFillShade="BF"/>
            <w:vAlign w:val="center"/>
          </w:tcPr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CT30200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文化資產概論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U202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605FF6">
              <w:rPr>
                <w:rFonts w:asciiTheme="minorEastAsia" w:eastAsiaTheme="minorEastAsia" w:hAnsiTheme="minorEastAsia" w:hint="eastAsia"/>
                <w:sz w:val="20"/>
                <w:szCs w:val="20"/>
              </w:rPr>
              <w:t>院必選修課程</w:t>
            </w:r>
          </w:p>
          <w:p w:rsidR="0068397E" w:rsidRPr="00605FF6" w:rsidRDefault="00F74EA0" w:rsidP="0068397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E1139A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請務必選本課程</w:t>
            </w:r>
            <w:r w:rsidRPr="00E1139A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AF5147">
              <w:rPr>
                <w:rFonts w:asciiTheme="minorEastAsia" w:eastAsiaTheme="minorEastAsia" w:hAnsiTheme="minorEastAsia"/>
              </w:rPr>
              <w:t>PM236</w:t>
            </w:r>
            <w:r>
              <w:rPr>
                <w:rFonts w:asciiTheme="minorEastAsia" w:eastAsiaTheme="minorEastAsia" w:hAnsiTheme="minorEastAsia" w:hint="eastAsia"/>
              </w:rPr>
              <w:t>01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AF5147">
              <w:rPr>
                <w:rFonts w:asciiTheme="minorEastAsia" w:eastAsiaTheme="minorEastAsia" w:hAnsiTheme="minorEastAsia" w:hint="eastAsia"/>
              </w:rPr>
              <w:t>基礎動畫設計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申開玄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U302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媒體必修</w:t>
            </w:r>
          </w:p>
          <w:p w:rsidR="0068397E" w:rsidRPr="00523005" w:rsidRDefault="0068397E" w:rsidP="0068397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【想獲得媒體學程學分之同學，務必選讀】</w:t>
            </w: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PM20402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產品與媒體設計(二)</w:t>
            </w:r>
          </w:p>
          <w:p w:rsidR="0068397E" w:rsidRPr="00523005" w:rsidRDefault="00C17A67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林志冠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U3</w:t>
            </w:r>
            <w:r w:rsidR="00540AC1">
              <w:rPr>
                <w:rFonts w:asciiTheme="minorEastAsia" w:eastAsiaTheme="minorEastAsia" w:hAnsiTheme="minorEastAsia" w:hint="eastAsia"/>
                <w:color w:val="000000"/>
              </w:rPr>
              <w:t>0</w:t>
            </w: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68397E" w:rsidRPr="003B608E" w:rsidTr="0068397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538135" w:themeFill="accent6" w:themeFillShade="BF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8397E" w:rsidRPr="003B608E" w:rsidTr="0068397E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8397E" w:rsidRPr="003B608E" w:rsidTr="00DF7679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PM25401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圖文設計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高宜淓</w:t>
            </w:r>
          </w:p>
          <w:p w:rsidR="0068397E" w:rsidRDefault="004B1239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/>
              </w:rPr>
              <w:t>U</w:t>
            </w:r>
            <w:r w:rsidR="0003067A">
              <w:rPr>
                <w:rFonts w:asciiTheme="minorEastAsia" w:eastAsiaTheme="minorEastAsia" w:hAnsiTheme="minorEastAsia"/>
              </w:rPr>
              <w:t>105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培力必修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大二同學一律修讀，請同學自選授課教師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5A218D">
              <w:rPr>
                <w:rFonts w:asciiTheme="minorEastAsia" w:eastAsiaTheme="minorEastAsia" w:hAnsiTheme="minorEastAsia"/>
              </w:rPr>
              <w:t>PM240</w:t>
            </w:r>
            <w:r>
              <w:rPr>
                <w:rFonts w:asciiTheme="minorEastAsia" w:eastAsiaTheme="minorEastAsia" w:hAnsiTheme="minorEastAsia"/>
              </w:rPr>
              <w:t>0</w:t>
            </w: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5A218D">
              <w:rPr>
                <w:rFonts w:asciiTheme="minorEastAsia" w:eastAsiaTheme="minorEastAsia" w:hAnsiTheme="minorEastAsia" w:hint="eastAsia"/>
              </w:rPr>
              <w:t>商業攝影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張雲凱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U304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培力選修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自選</w:t>
            </w:r>
            <w:r w:rsidRPr="00523005">
              <w:rPr>
                <w:rFonts w:asciiTheme="minorEastAsia" w:eastAsiaTheme="minorEastAsia" w:hAnsiTheme="minorEastAsia" w:hint="eastAsia"/>
              </w:rPr>
              <w:t>】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68397E" w:rsidRPr="00523005" w:rsidRDefault="0068397E" w:rsidP="0068397E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1C7249">
              <w:rPr>
                <w:rFonts w:asciiTheme="minorEastAsia" w:eastAsiaTheme="minorEastAsia" w:hAnsiTheme="minorEastAsia"/>
              </w:rPr>
              <w:t>PM366</w:t>
            </w:r>
            <w:r>
              <w:rPr>
                <w:rFonts w:asciiTheme="minorEastAsia" w:eastAsiaTheme="minorEastAsia" w:hAnsiTheme="minorEastAsia" w:hint="eastAsia"/>
              </w:rPr>
              <w:t>01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人因設計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羅逸玲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</w:t>
            </w:r>
            <w:r w:rsidR="00CA4477">
              <w:rPr>
                <w:rFonts w:asciiTheme="minorEastAsia" w:eastAsiaTheme="minorEastAsia" w:hAnsiTheme="minorEastAsia"/>
              </w:rPr>
              <w:t>113</w:t>
            </w:r>
          </w:p>
          <w:p w:rsidR="0068397E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商品必修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【想獲得商品學程學分之同學，務必修讀】</w:t>
            </w: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PM20403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產品與媒體設計(二)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張維昌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U3</w:t>
            </w:r>
            <w:r w:rsidR="00540AC1">
              <w:rPr>
                <w:rFonts w:asciiTheme="minorEastAsia" w:eastAsiaTheme="minorEastAsia" w:hAnsiTheme="minorEastAsia" w:hint="eastAsia"/>
                <w:color w:val="000000"/>
              </w:rPr>
              <w:t>1</w:t>
            </w: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6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  <w:color w:val="000000"/>
              </w:rPr>
              <w:t>系核心必修</w:t>
            </w:r>
          </w:p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</w:tr>
      <w:tr w:rsidR="0068397E" w:rsidRPr="003B608E" w:rsidTr="00DF7679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8397E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PM33200</w:t>
            </w:r>
          </w:p>
          <w:p w:rsidR="000D7AB4" w:rsidRDefault="000D7AB4" w:rsidP="000D7AB4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設計講座</w:t>
            </w:r>
          </w:p>
          <w:p w:rsidR="000D7AB4" w:rsidRPr="00605FF6" w:rsidRDefault="000D7AB4" w:rsidP="000D7AB4">
            <w:pPr>
              <w:jc w:val="center"/>
              <w:rPr>
                <w:rFonts w:asciiTheme="minorEastAsia" w:eastAsiaTheme="minorEastAsia" w:hAnsiTheme="minorEastAsia"/>
              </w:rPr>
            </w:pPr>
            <w:r w:rsidRPr="00605FF6">
              <w:rPr>
                <w:rFonts w:asciiTheme="minorEastAsia" w:eastAsiaTheme="minorEastAsia" w:hAnsiTheme="minorEastAsia" w:hint="eastAsia"/>
              </w:rPr>
              <w:t>廖志傑</w:t>
            </w:r>
          </w:p>
          <w:p w:rsidR="000D7AB4" w:rsidRDefault="000D7AB4" w:rsidP="000D7AB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U202</w:t>
            </w:r>
          </w:p>
          <w:p w:rsidR="000D7AB4" w:rsidRDefault="000D7AB4" w:rsidP="000D7AB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68397E" w:rsidRPr="00523005" w:rsidRDefault="000D7AB4" w:rsidP="000D7AB4">
            <w:pPr>
              <w:jc w:val="center"/>
              <w:rPr>
                <w:rFonts w:asciiTheme="minorEastAsia" w:eastAsiaTheme="minorEastAsia" w:hAnsiTheme="minorEastAsia"/>
              </w:rPr>
            </w:pPr>
            <w:r w:rsidRPr="00523005"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8397E" w:rsidRPr="003B608E" w:rsidTr="0061052E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68397E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3B608E" w:rsidRDefault="0068397E" w:rsidP="0068397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68397E" w:rsidRPr="00523005" w:rsidRDefault="0068397E" w:rsidP="0068397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BC415D" w:rsidRDefault="00822860">
      <w:r>
        <w:rPr>
          <w:rFonts w:hint="eastAsia"/>
        </w:rPr>
        <w:t>選課注意事項：</w:t>
      </w:r>
    </w:p>
    <w:p w:rsidR="00DE28A3" w:rsidRDefault="00DE28A3" w:rsidP="00DE28A3">
      <w:r>
        <w:rPr>
          <w:rFonts w:hint="eastAsia"/>
        </w:rPr>
        <w:t>1.</w:t>
      </w:r>
      <w:r>
        <w:rPr>
          <w:rFonts w:hint="eastAsia"/>
        </w:rPr>
        <w:t>專題課程安排在星期五，因常有作品共同審查及比賽說明會的安排，當天不宜選修其他課程。</w:t>
      </w:r>
    </w:p>
    <w:p w:rsidR="00DE28A3" w:rsidRDefault="00DE28A3" w:rsidP="00DE28A3">
      <w:r>
        <w:rPr>
          <w:rFonts w:hint="eastAsia"/>
        </w:rPr>
        <w:t>2.</w:t>
      </w:r>
      <w:r>
        <w:rPr>
          <w:rFonts w:hint="eastAsia"/>
        </w:rPr>
        <w:t>「人因設計」課程為創意商品學程之必修課程，想以商品學程畢業的同學，請務必修讀，上下兩個時段均有開課，請自行選擇上課時段。</w:t>
      </w:r>
    </w:p>
    <w:p w:rsidR="00DE28A3" w:rsidRDefault="00DE28A3" w:rsidP="00DE28A3">
      <w:r>
        <w:rPr>
          <w:rFonts w:hint="eastAsia"/>
        </w:rPr>
        <w:t>3.</w:t>
      </w:r>
      <w:r>
        <w:rPr>
          <w:rFonts w:hint="eastAsia"/>
        </w:rPr>
        <w:t>「基礎動畫設計」課程為數位媒體學程之必修課程，想以數媒學程畢業的同學，請務必修讀，上下兩個時段均有開課，請自行選擇上課時段。</w:t>
      </w:r>
    </w:p>
    <w:p w:rsidR="00DE28A3" w:rsidRDefault="00DE28A3" w:rsidP="00DE28A3">
      <w:r>
        <w:rPr>
          <w:rFonts w:hint="eastAsia"/>
        </w:rPr>
        <w:t>4.</w:t>
      </w:r>
      <w:r>
        <w:rPr>
          <w:rFonts w:hint="eastAsia"/>
        </w:rPr>
        <w:t>「圖文設計」課程為設計培力學程之必修課程，</w:t>
      </w:r>
      <w:r w:rsidRPr="005A3F1E">
        <w:rPr>
          <w:rFonts w:hint="eastAsia"/>
          <w:b/>
        </w:rPr>
        <w:t>全體大二同學務必修讀</w:t>
      </w:r>
      <w:r>
        <w:rPr>
          <w:rFonts w:hint="eastAsia"/>
        </w:rPr>
        <w:t>，請自行選擇授課教師。</w:t>
      </w:r>
    </w:p>
    <w:p w:rsidR="00F74EA0" w:rsidRDefault="00F74EA0" w:rsidP="00F74EA0">
      <w:r>
        <w:rPr>
          <w:rFonts w:hint="eastAsia"/>
        </w:rPr>
        <w:t>5.</w:t>
      </w:r>
      <w:r>
        <w:rPr>
          <w:rFonts w:hint="eastAsia"/>
        </w:rPr>
        <w:t>學校規定除了系核心、院基礎、通識必修可以由系統帶入，其餘課程均需要</w:t>
      </w:r>
      <w:r w:rsidRPr="00F72672">
        <w:rPr>
          <w:rFonts w:hint="eastAsia"/>
          <w:b/>
        </w:rPr>
        <w:t>自行</w:t>
      </w:r>
      <w:r>
        <w:rPr>
          <w:rFonts w:hint="eastAsia"/>
        </w:rPr>
        <w:t>選課。請同學務必依照課表上的建議選課，否則很容易因為學程學分不足而無法畢業。</w:t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5A3F1E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大三A班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674"/>
        <w:gridCol w:w="1382"/>
        <w:gridCol w:w="1382"/>
        <w:gridCol w:w="770"/>
        <w:gridCol w:w="770"/>
        <w:gridCol w:w="958"/>
        <w:gridCol w:w="959"/>
        <w:gridCol w:w="1343"/>
      </w:tblGrid>
      <w:tr w:rsidR="00B07106" w:rsidRPr="003B608E" w:rsidTr="001A4EFE">
        <w:trPr>
          <w:trHeight w:val="535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674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917" w:type="dxa"/>
            <w:gridSpan w:val="2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B07106" w:rsidRPr="003B608E" w:rsidTr="001A4EFE">
        <w:trPr>
          <w:trHeight w:val="1108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BC415D" w:rsidRPr="003B608E" w:rsidRDefault="00BC415D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2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7" w:type="dxa"/>
            <w:gridSpan w:val="2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A4EFE" w:rsidRPr="003B608E" w:rsidTr="001A4EFE">
        <w:trPr>
          <w:trHeight w:val="1123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382" w:type="dxa"/>
            <w:vMerge w:val="restart"/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PM3580</w:t>
            </w:r>
            <w:r>
              <w:rPr>
                <w:rFonts w:asciiTheme="minorEastAsia" w:eastAsiaTheme="minorEastAsia" w:hAnsiTheme="minorEastAsia" w:hint="eastAsia"/>
              </w:rPr>
              <w:t>0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產品與媒體設計專題(四)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劉呈顥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U3</w:t>
            </w:r>
            <w:r>
              <w:rPr>
                <w:rFonts w:asciiTheme="minorEastAsia" w:eastAsiaTheme="minorEastAsia" w:hAnsiTheme="minorEastAsia" w:hint="eastAsia"/>
              </w:rPr>
              <w:t>1</w:t>
            </w:r>
            <w:r w:rsidRPr="00041488">
              <w:rPr>
                <w:rFonts w:asciiTheme="minorEastAsia" w:eastAsiaTheme="minorEastAsia" w:hAnsiTheme="minorEastAsia" w:hint="eastAsia"/>
              </w:rPr>
              <w:t>6</w:t>
            </w:r>
          </w:p>
          <w:p w:rsidR="006474C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必修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382" w:type="dxa"/>
            <w:vMerge w:val="restart"/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PM42700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作品集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郭文修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U104</w:t>
            </w:r>
          </w:p>
          <w:p w:rsidR="006474C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必修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PM365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視覺造型設計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U316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8"/>
                <w:szCs w:val="20"/>
              </w:rPr>
              <w:t>羅世杰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培力選修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6"/>
              </w:rPr>
              <w:t>【自選】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PM370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蘭陽文創設計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U308</w:t>
            </w:r>
          </w:p>
          <w:p w:rsidR="001A4EFE" w:rsidRPr="00CC5907" w:rsidRDefault="001A4EFE" w:rsidP="00CC590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CC5907">
              <w:rPr>
                <w:rFonts w:asciiTheme="minorEastAsia" w:eastAsiaTheme="minorEastAsia" w:hAnsiTheme="minorEastAsia" w:hint="eastAsia"/>
                <w:sz w:val="18"/>
                <w:szCs w:val="18"/>
              </w:rPr>
              <w:t>廖啟恆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商品選修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6"/>
              </w:rPr>
              <w:t>【自選】</w:t>
            </w:r>
          </w:p>
        </w:tc>
        <w:tc>
          <w:tcPr>
            <w:tcW w:w="1917" w:type="dxa"/>
            <w:gridSpan w:val="2"/>
            <w:vMerge w:val="restart"/>
            <w:shd w:val="clear" w:color="auto" w:fill="auto"/>
            <w:vAlign w:val="center"/>
          </w:tcPr>
          <w:p w:rsidR="001A4EFE" w:rsidRP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1A4EFE">
              <w:rPr>
                <w:rFonts w:asciiTheme="minorEastAsia" w:eastAsiaTheme="minorEastAsia" w:hAnsiTheme="minorEastAsia" w:hint="eastAsia"/>
                <w:color w:val="000000"/>
              </w:rPr>
              <w:t>PM369</w:t>
            </w:r>
            <w:r>
              <w:rPr>
                <w:rFonts w:asciiTheme="minorEastAsia" w:eastAsiaTheme="minorEastAsia" w:hAnsiTheme="minorEastAsia"/>
                <w:color w:val="000000"/>
              </w:rPr>
              <w:t>00</w:t>
            </w:r>
          </w:p>
          <w:p w:rsidR="001A4EFE" w:rsidRP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1A4EFE">
              <w:rPr>
                <w:rFonts w:asciiTheme="minorEastAsia" w:eastAsiaTheme="minorEastAsia" w:hAnsiTheme="minorEastAsia" w:hint="eastAsia"/>
                <w:color w:val="000000"/>
              </w:rPr>
              <w:t>療癒設計</w:t>
            </w:r>
          </w:p>
          <w:p w:rsidR="001A4EFE" w:rsidRP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1A4EFE">
              <w:rPr>
                <w:rFonts w:asciiTheme="minorEastAsia" w:eastAsiaTheme="minorEastAsia" w:hAnsiTheme="minorEastAsia" w:hint="eastAsia"/>
              </w:rPr>
              <w:t>U</w:t>
            </w:r>
            <w:r w:rsidRPr="001A4EFE">
              <w:rPr>
                <w:rFonts w:asciiTheme="minorEastAsia" w:eastAsiaTheme="minorEastAsia" w:hAnsiTheme="minorEastAsia"/>
              </w:rPr>
              <w:t>308</w:t>
            </w:r>
          </w:p>
          <w:p w:rsidR="001A4EFE" w:rsidRP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1A4EFE">
              <w:rPr>
                <w:rFonts w:asciiTheme="minorEastAsia" w:eastAsiaTheme="minorEastAsia" w:hAnsiTheme="minorEastAsia" w:hint="eastAsia"/>
              </w:rPr>
              <w:t>葉茉俐</w:t>
            </w:r>
          </w:p>
          <w:p w:rsidR="001A4EFE" w:rsidRP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1A4EFE">
              <w:rPr>
                <w:rFonts w:asciiTheme="minorEastAsia" w:eastAsiaTheme="minorEastAsia" w:hAnsiTheme="minorEastAsia" w:hint="eastAsia"/>
              </w:rPr>
              <w:t>商品選修</w:t>
            </w:r>
          </w:p>
          <w:p w:rsidR="001A4EFE" w:rsidRPr="00CC5907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</w:rPr>
              <w:t>【自選】</w:t>
            </w:r>
          </w:p>
        </w:tc>
        <w:tc>
          <w:tcPr>
            <w:tcW w:w="1343" w:type="dxa"/>
            <w:vMerge w:val="restart"/>
            <w:shd w:val="clear" w:color="auto" w:fill="538135" w:themeFill="accent6" w:themeFillShade="BF"/>
            <w:vAlign w:val="center"/>
          </w:tcPr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CT00700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創意產業專題(二)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U012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院課程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高宜淓</w:t>
            </w:r>
          </w:p>
          <w:p w:rsidR="001A4EFE" w:rsidRPr="00005FBA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E1139A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請務必選本課程</w:t>
            </w:r>
            <w:r w:rsidRPr="00E1139A">
              <w:rPr>
                <w:rFonts w:asciiTheme="minorEastAsia" w:eastAsiaTheme="minorEastAsia" w:hAnsiTheme="minorEastAsia" w:hint="eastAsia"/>
              </w:rPr>
              <w:t>】</w:t>
            </w:r>
          </w:p>
        </w:tc>
      </w:tr>
      <w:tr w:rsidR="001A4EFE" w:rsidRPr="003B608E" w:rsidTr="001A4EFE">
        <w:trPr>
          <w:trHeight w:val="1123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674" w:type="dxa"/>
            <w:shd w:val="clear" w:color="auto" w:fill="auto"/>
            <w:vAlign w:val="center"/>
          </w:tcPr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382" w:type="dxa"/>
            <w:vMerge/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2" w:type="dxa"/>
            <w:vMerge/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7" w:type="dxa"/>
            <w:gridSpan w:val="2"/>
            <w:vMerge/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3" w:type="dxa"/>
            <w:vMerge/>
            <w:shd w:val="clear" w:color="auto" w:fill="538135" w:themeFill="accent6" w:themeFillShade="BF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A4EFE" w:rsidRPr="003B608E" w:rsidTr="001A4EFE">
        <w:trPr>
          <w:trHeight w:val="1108"/>
          <w:jc w:val="center"/>
        </w:trPr>
        <w:tc>
          <w:tcPr>
            <w:tcW w:w="85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382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2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7" w:type="dxa"/>
            <w:gridSpan w:val="2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3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24E4D" w:rsidRPr="003B608E" w:rsidTr="001A4EFE">
        <w:trPr>
          <w:trHeight w:val="1123"/>
          <w:jc w:val="center"/>
        </w:trPr>
        <w:tc>
          <w:tcPr>
            <w:tcW w:w="85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674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3B608E" w:rsidRDefault="00224E4D" w:rsidP="00CC5907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382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PM3580</w:t>
            </w: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產品與媒體設計專題(四)</w:t>
            </w:r>
          </w:p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葉茉俐</w:t>
            </w:r>
          </w:p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U3</w:t>
            </w:r>
            <w:r>
              <w:rPr>
                <w:rFonts w:asciiTheme="minorEastAsia" w:eastAsiaTheme="minorEastAsia" w:hAnsiTheme="minorEastAsia" w:hint="eastAsia"/>
              </w:rPr>
              <w:t>06</w:t>
            </w:r>
          </w:p>
          <w:p w:rsidR="006474CE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</w:t>
            </w:r>
          </w:p>
          <w:p w:rsidR="00224E4D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必修</w:t>
            </w:r>
          </w:p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382" w:type="dxa"/>
            <w:vMerge w:val="restart"/>
            <w:tcBorders>
              <w:top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224E4D" w:rsidRDefault="00224E4D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  <w:tc>
          <w:tcPr>
            <w:tcW w:w="1540" w:type="dxa"/>
            <w:gridSpan w:val="2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224E4D" w:rsidRPr="00041488" w:rsidRDefault="00224E4D" w:rsidP="00CC5907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1A4EFE" w:rsidRDefault="00224E4D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PM36800</w:t>
            </w:r>
          </w:p>
          <w:p w:rsidR="00224E4D" w:rsidRPr="001A4EFE" w:rsidRDefault="00224E4D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材質體驗設計</w:t>
            </w:r>
          </w:p>
          <w:p w:rsidR="00224E4D" w:rsidRPr="001A4EFE" w:rsidRDefault="00224E4D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U308</w:t>
            </w:r>
          </w:p>
          <w:p w:rsidR="00224E4D" w:rsidRPr="001A4EFE" w:rsidRDefault="00224E4D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古京讓</w:t>
            </w:r>
          </w:p>
          <w:p w:rsidR="00224E4D" w:rsidRDefault="00224E4D" w:rsidP="00E1139A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培力</w:t>
            </w:r>
          </w:p>
          <w:p w:rsidR="00224E4D" w:rsidRPr="001A4EFE" w:rsidRDefault="00224E4D" w:rsidP="00E1139A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選修</w:t>
            </w:r>
          </w:p>
          <w:p w:rsidR="00224E4D" w:rsidRPr="001A4EFE" w:rsidRDefault="00224E4D" w:rsidP="00E1139A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【自選】</w:t>
            </w:r>
          </w:p>
        </w:tc>
        <w:tc>
          <w:tcPr>
            <w:tcW w:w="959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PM338</w:t>
            </w:r>
            <w:r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00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互動介面設計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U104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廖志傑</w:t>
            </w:r>
          </w:p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數媒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選修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【自選】</w:t>
            </w:r>
          </w:p>
        </w:tc>
        <w:tc>
          <w:tcPr>
            <w:tcW w:w="1343" w:type="dxa"/>
            <w:vMerge w:val="restart"/>
            <w:tcBorders>
              <w:top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224E4D" w:rsidRDefault="00224E4D" w:rsidP="009902E0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224E4D" w:rsidRPr="00041488" w:rsidRDefault="00224E4D" w:rsidP="009902E0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</w:tr>
      <w:tr w:rsidR="00224E4D" w:rsidRPr="003B608E" w:rsidTr="00871E33">
        <w:trPr>
          <w:trHeight w:val="1270"/>
          <w:jc w:val="center"/>
        </w:trPr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6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382" w:type="dxa"/>
            <w:vMerge/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2" w:type="dxa"/>
            <w:vMerge/>
            <w:shd w:val="clear" w:color="auto" w:fill="F4B083" w:themeFill="accent2" w:themeFillTint="99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/>
            <w:tcBorders>
              <w:bottom w:val="single" w:sz="4" w:space="0" w:color="auto"/>
            </w:tcBorders>
            <w:shd w:val="clear" w:color="auto" w:fill="70AD47" w:themeFill="accent6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9" w:type="dxa"/>
            <w:vMerge/>
            <w:tcBorders>
              <w:bottom w:val="single" w:sz="4" w:space="0" w:color="auto"/>
            </w:tcBorders>
            <w:shd w:val="clear" w:color="auto" w:fill="70AD47" w:themeFill="accent6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3" w:type="dxa"/>
            <w:vMerge/>
            <w:tcBorders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24E4D" w:rsidRPr="003B608E" w:rsidTr="00224E4D">
        <w:trPr>
          <w:trHeight w:val="685"/>
          <w:jc w:val="center"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674" w:type="dxa"/>
            <w:vMerge w:val="restart"/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382" w:type="dxa"/>
            <w:vMerge/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2" w:type="dxa"/>
            <w:vMerge/>
            <w:shd w:val="clear" w:color="auto" w:fill="F4B083" w:themeFill="accent2" w:themeFillTint="99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vMerge w:val="restart"/>
            <w:shd w:val="clear" w:color="auto" w:fill="auto"/>
            <w:vAlign w:val="center"/>
          </w:tcPr>
          <w:p w:rsidR="00224E4D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PM30100</w:t>
            </w:r>
          </w:p>
          <w:p w:rsidR="00224E4D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設計實務</w:t>
            </w:r>
          </w:p>
          <w:p w:rsidR="00224E4D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羅光志</w:t>
            </w:r>
          </w:p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羅逸玲</w:t>
            </w:r>
          </w:p>
          <w:p w:rsidR="00224E4D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U012</w:t>
            </w:r>
          </w:p>
          <w:p w:rsidR="00224E4D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24E4D" w:rsidRPr="00041488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958" w:type="dxa"/>
            <w:vMerge/>
            <w:shd w:val="clear" w:color="auto" w:fill="70AD47" w:themeFill="accent6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9" w:type="dxa"/>
            <w:vMerge/>
            <w:shd w:val="clear" w:color="auto" w:fill="70AD47" w:themeFill="accent6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3" w:type="dxa"/>
            <w:vMerge/>
            <w:shd w:val="clear" w:color="auto" w:fill="F4B083" w:themeFill="accent2" w:themeFillTint="99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24E4D" w:rsidRPr="003B608E" w:rsidTr="00224E4D">
        <w:trPr>
          <w:trHeight w:val="360"/>
          <w:jc w:val="center"/>
        </w:trPr>
        <w:tc>
          <w:tcPr>
            <w:tcW w:w="85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674" w:type="dxa"/>
            <w:vMerge/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382" w:type="dxa"/>
            <w:vMerge/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2" w:type="dxa"/>
            <w:vMerge/>
            <w:shd w:val="clear" w:color="auto" w:fill="F4B083" w:themeFill="accent2" w:themeFillTint="99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vMerge/>
            <w:shd w:val="clear" w:color="auto" w:fill="auto"/>
            <w:vAlign w:val="center"/>
          </w:tcPr>
          <w:p w:rsidR="00224E4D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 w:val="restart"/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9" w:type="dxa"/>
            <w:vMerge w:val="restart"/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3" w:type="dxa"/>
            <w:vMerge w:val="restart"/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24E4D" w:rsidRPr="003B608E" w:rsidTr="00224E4D">
        <w:trPr>
          <w:trHeight w:val="879"/>
          <w:jc w:val="center"/>
        </w:trPr>
        <w:tc>
          <w:tcPr>
            <w:tcW w:w="85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674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3B608E" w:rsidRDefault="00224E4D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38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9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3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CC5907" w:rsidRPr="003B608E" w:rsidTr="001A4EFE">
        <w:trPr>
          <w:trHeight w:val="1395"/>
          <w:jc w:val="center"/>
        </w:trPr>
        <w:tc>
          <w:tcPr>
            <w:tcW w:w="85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C5907" w:rsidRPr="003B608E" w:rsidRDefault="00CC5907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CC5907" w:rsidRPr="003B608E" w:rsidRDefault="00CC5907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C5907" w:rsidRPr="003B608E" w:rsidRDefault="00CC5907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674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C5907" w:rsidRPr="003B608E" w:rsidRDefault="00CC5907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382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C5907" w:rsidRPr="00041488" w:rsidRDefault="00CC5907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2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C5907" w:rsidRPr="00041488" w:rsidRDefault="00CC5907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C5907" w:rsidRPr="00041488" w:rsidRDefault="00CC5907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7" w:type="dxa"/>
            <w:gridSpan w:val="2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C5907" w:rsidRPr="00041488" w:rsidRDefault="00CC5907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3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C5907" w:rsidRPr="00041488" w:rsidRDefault="00CC5907" w:rsidP="00CC5907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3B59BB" w:rsidRDefault="003B59BB" w:rsidP="003B59BB">
      <w:r>
        <w:rPr>
          <w:rFonts w:hint="eastAsia"/>
        </w:rPr>
        <w:t>選課注意事項：</w:t>
      </w:r>
    </w:p>
    <w:p w:rsidR="00F72672" w:rsidRDefault="003B59BB" w:rsidP="00F72672">
      <w:pPr>
        <w:pStyle w:val="a7"/>
        <w:numPr>
          <w:ilvl w:val="0"/>
          <w:numId w:val="2"/>
        </w:numPr>
        <w:ind w:leftChars="0"/>
      </w:pPr>
      <w:r>
        <w:rPr>
          <w:rFonts w:hint="eastAsia"/>
        </w:rPr>
        <w:t>本校畢業門檻規定，須完成</w:t>
      </w:r>
      <w:r>
        <w:rPr>
          <w:rFonts w:hint="eastAsia"/>
        </w:rPr>
        <w:t>5</w:t>
      </w:r>
      <w:r>
        <w:rPr>
          <w:rFonts w:hint="eastAsia"/>
        </w:rPr>
        <w:t>個學程規定學分，修課總學分數達</w:t>
      </w:r>
      <w:r>
        <w:rPr>
          <w:rFonts w:hint="eastAsia"/>
        </w:rPr>
        <w:t>128</w:t>
      </w:r>
      <w:r>
        <w:rPr>
          <w:rFonts w:hint="eastAsia"/>
        </w:rPr>
        <w:t>學分，才能順利畢業，因學院學程會少</w:t>
      </w:r>
      <w:r>
        <w:rPr>
          <w:rFonts w:hint="eastAsia"/>
        </w:rPr>
        <w:t>3</w:t>
      </w:r>
      <w:r>
        <w:rPr>
          <w:rFonts w:hint="eastAsia"/>
        </w:rPr>
        <w:t>學分，因此建議同學多選修本系所開設之選修課程</w:t>
      </w:r>
      <w:r>
        <w:rPr>
          <w:rFonts w:hint="eastAsia"/>
        </w:rPr>
        <w:t>(</w:t>
      </w:r>
      <w:r>
        <w:rPr>
          <w:rFonts w:hint="eastAsia"/>
        </w:rPr>
        <w:t>大三同學可以下修大二所開的課程</w:t>
      </w:r>
      <w:r>
        <w:rPr>
          <w:rFonts w:hint="eastAsia"/>
        </w:rPr>
        <w:t>)</w:t>
      </w:r>
      <w:r>
        <w:rPr>
          <w:rFonts w:hint="eastAsia"/>
        </w:rPr>
        <w:t>以避免學程已修畢，但是尚未達到</w:t>
      </w:r>
      <w:r>
        <w:rPr>
          <w:rFonts w:hint="eastAsia"/>
        </w:rPr>
        <w:t>128</w:t>
      </w:r>
      <w:r>
        <w:rPr>
          <w:rFonts w:hint="eastAsia"/>
        </w:rPr>
        <w:t>學分的狀況發生，謝謝。</w:t>
      </w:r>
    </w:p>
    <w:p w:rsidR="00F72672" w:rsidRDefault="003B59BB" w:rsidP="00F72672">
      <w:pPr>
        <w:pStyle w:val="a7"/>
        <w:numPr>
          <w:ilvl w:val="0"/>
          <w:numId w:val="2"/>
        </w:numPr>
        <w:ind w:leftChars="0"/>
      </w:pPr>
      <w:r>
        <w:rPr>
          <w:rFonts w:hint="eastAsia"/>
        </w:rPr>
        <w:t>專題課程安排在星期一，因常有作品共同審查及比賽說明會的安排，當天不宜選修其他課程。</w:t>
      </w:r>
    </w:p>
    <w:p w:rsidR="003B59BB" w:rsidRDefault="003B59BB" w:rsidP="00F72672">
      <w:pPr>
        <w:pStyle w:val="a7"/>
        <w:numPr>
          <w:ilvl w:val="0"/>
          <w:numId w:val="2"/>
        </w:numPr>
        <w:ind w:leftChars="0"/>
      </w:pPr>
      <w:r>
        <w:rPr>
          <w:rFonts w:hint="eastAsia"/>
        </w:rPr>
        <w:t>學校規定除了系核心、院基礎、通識必修可以由系統帶入，其餘課程均需要</w:t>
      </w:r>
      <w:r w:rsidRPr="00F72672">
        <w:rPr>
          <w:rFonts w:hint="eastAsia"/>
          <w:b/>
        </w:rPr>
        <w:t>自行</w:t>
      </w:r>
      <w:r>
        <w:rPr>
          <w:rFonts w:hint="eastAsia"/>
        </w:rPr>
        <w:t>選課。請同學務必依照課表上的建議選課，否則很容易因為學程學分不足而無法畢業。</w:t>
      </w:r>
    </w:p>
    <w:p w:rsidR="00BC415D" w:rsidRDefault="00BC415D" w:rsidP="003B59BB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5A3F1E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大三B班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0"/>
        <w:gridCol w:w="673"/>
        <w:gridCol w:w="1383"/>
        <w:gridCol w:w="1383"/>
        <w:gridCol w:w="770"/>
        <w:gridCol w:w="770"/>
        <w:gridCol w:w="958"/>
        <w:gridCol w:w="958"/>
        <w:gridCol w:w="1344"/>
      </w:tblGrid>
      <w:tr w:rsidR="00BC415D" w:rsidRPr="003B608E" w:rsidTr="00224E4D">
        <w:trPr>
          <w:trHeight w:val="535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673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916" w:type="dxa"/>
            <w:gridSpan w:val="2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344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BC415D" w:rsidRPr="003B608E" w:rsidTr="00224E4D">
        <w:trPr>
          <w:trHeight w:val="1108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BC415D" w:rsidRPr="003B608E" w:rsidRDefault="00BC415D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383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3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</w:p>
        </w:tc>
        <w:tc>
          <w:tcPr>
            <w:tcW w:w="1540" w:type="dxa"/>
            <w:gridSpan w:val="2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6" w:type="dxa"/>
            <w:gridSpan w:val="2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4" w:type="dxa"/>
            <w:shd w:val="clear" w:color="auto" w:fill="auto"/>
            <w:vAlign w:val="center"/>
          </w:tcPr>
          <w:p w:rsidR="00BC415D" w:rsidRPr="00041488" w:rsidRDefault="00BC415D" w:rsidP="0061052E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A4EFE" w:rsidRPr="003B608E" w:rsidTr="00224E4D">
        <w:trPr>
          <w:trHeight w:val="1123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1A4EFE" w:rsidRPr="003B608E" w:rsidRDefault="001A4EFE" w:rsidP="00CC590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383" w:type="dxa"/>
            <w:vMerge w:val="restart"/>
            <w:shd w:val="clear" w:color="auto" w:fill="auto"/>
            <w:vAlign w:val="center"/>
          </w:tcPr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PM3580</w:t>
            </w:r>
            <w:r>
              <w:rPr>
                <w:rFonts w:asciiTheme="minorEastAsia" w:eastAsiaTheme="minorEastAsia" w:hAnsiTheme="minorEastAsia" w:hint="eastAsia"/>
              </w:rPr>
              <w:t>2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產品與媒體設計專題(四)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古京讓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U3</w:t>
            </w:r>
            <w:r>
              <w:rPr>
                <w:rFonts w:asciiTheme="minorEastAsia" w:eastAsiaTheme="minorEastAsia" w:hAnsiTheme="minorEastAsia" w:hint="eastAsia"/>
              </w:rPr>
              <w:t>0</w:t>
            </w:r>
            <w:r w:rsidRPr="00041488">
              <w:rPr>
                <w:rFonts w:asciiTheme="minorEastAsia" w:eastAsiaTheme="minorEastAsia" w:hAnsiTheme="minorEastAsia" w:hint="eastAsia"/>
              </w:rPr>
              <w:t>6</w:t>
            </w:r>
          </w:p>
          <w:p w:rsidR="006474C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必修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383" w:type="dxa"/>
            <w:vMerge w:val="restart"/>
            <w:shd w:val="clear" w:color="auto" w:fill="F4B083" w:themeFill="accent2" w:themeFillTint="99"/>
            <w:vAlign w:val="center"/>
          </w:tcPr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1A4EFE" w:rsidRPr="00041488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PM365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視覺造型設計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U316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8"/>
                <w:szCs w:val="20"/>
              </w:rPr>
              <w:t>羅世杰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培力選修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6"/>
              </w:rPr>
              <w:t>【自選】</w:t>
            </w:r>
          </w:p>
        </w:tc>
        <w:tc>
          <w:tcPr>
            <w:tcW w:w="770" w:type="dxa"/>
            <w:vMerge w:val="restart"/>
            <w:shd w:val="clear" w:color="auto" w:fill="auto"/>
            <w:vAlign w:val="center"/>
          </w:tcPr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PM370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20"/>
                <w:szCs w:val="20"/>
              </w:rPr>
              <w:t>蘭陽文創設計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U308</w:t>
            </w:r>
          </w:p>
          <w:p w:rsidR="001A4EFE" w:rsidRPr="009A02FA" w:rsidRDefault="001A4EFE" w:rsidP="00CC5907">
            <w:pPr>
              <w:jc w:val="center"/>
              <w:rPr>
                <w:rFonts w:asciiTheme="minorEastAsia" w:eastAsiaTheme="minorEastAsia" w:hAnsiTheme="minorEastAsia"/>
                <w:sz w:val="18"/>
                <w:szCs w:val="20"/>
              </w:rPr>
            </w:pPr>
            <w:r w:rsidRPr="009A02FA">
              <w:rPr>
                <w:rFonts w:asciiTheme="minorEastAsia" w:eastAsiaTheme="minorEastAsia" w:hAnsiTheme="minorEastAsia" w:hint="eastAsia"/>
                <w:sz w:val="18"/>
                <w:szCs w:val="20"/>
              </w:rPr>
              <w:t>廖啟恆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商品選修</w:t>
            </w:r>
          </w:p>
          <w:p w:rsidR="001A4EFE" w:rsidRPr="000208C6" w:rsidRDefault="001A4EFE" w:rsidP="00CC5907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0208C6">
              <w:rPr>
                <w:rFonts w:asciiTheme="minorEastAsia" w:eastAsiaTheme="minorEastAsia" w:hAnsiTheme="minorEastAsia" w:hint="eastAsia"/>
                <w:sz w:val="16"/>
              </w:rPr>
              <w:t>【自選】</w:t>
            </w:r>
          </w:p>
        </w:tc>
        <w:tc>
          <w:tcPr>
            <w:tcW w:w="1916" w:type="dxa"/>
            <w:gridSpan w:val="2"/>
            <w:vMerge w:val="restart"/>
            <w:shd w:val="clear" w:color="auto" w:fill="auto"/>
            <w:vAlign w:val="center"/>
          </w:tcPr>
          <w:p w:rsidR="001A4EFE" w:rsidRPr="001A4EFE" w:rsidRDefault="001A4EFE" w:rsidP="001A4EF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1A4EFE">
              <w:rPr>
                <w:rFonts w:asciiTheme="minorEastAsia" w:eastAsiaTheme="minorEastAsia" w:hAnsiTheme="minorEastAsia" w:hint="eastAsia"/>
                <w:color w:val="000000"/>
              </w:rPr>
              <w:t>PM369</w:t>
            </w:r>
            <w:r>
              <w:rPr>
                <w:rFonts w:asciiTheme="minorEastAsia" w:eastAsiaTheme="minorEastAsia" w:hAnsiTheme="minorEastAsia"/>
                <w:color w:val="000000"/>
              </w:rPr>
              <w:t>00</w:t>
            </w:r>
          </w:p>
          <w:p w:rsidR="001A4EFE" w:rsidRPr="001A4EFE" w:rsidRDefault="001A4EFE" w:rsidP="001A4EF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1A4EFE">
              <w:rPr>
                <w:rFonts w:asciiTheme="minorEastAsia" w:eastAsiaTheme="minorEastAsia" w:hAnsiTheme="minorEastAsia" w:hint="eastAsia"/>
                <w:color w:val="000000"/>
              </w:rPr>
              <w:t>療癒設計</w:t>
            </w:r>
          </w:p>
          <w:p w:rsidR="001A4EFE" w:rsidRPr="001A4EFE" w:rsidRDefault="001A4EFE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1A4EFE">
              <w:rPr>
                <w:rFonts w:asciiTheme="minorEastAsia" w:eastAsiaTheme="minorEastAsia" w:hAnsiTheme="minorEastAsia" w:hint="eastAsia"/>
              </w:rPr>
              <w:t>U</w:t>
            </w:r>
            <w:r w:rsidRPr="001A4EFE">
              <w:rPr>
                <w:rFonts w:asciiTheme="minorEastAsia" w:eastAsiaTheme="minorEastAsia" w:hAnsiTheme="minorEastAsia"/>
              </w:rPr>
              <w:t>308</w:t>
            </w:r>
          </w:p>
          <w:p w:rsidR="001A4EFE" w:rsidRPr="001A4EFE" w:rsidRDefault="001A4EFE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1A4EFE">
              <w:rPr>
                <w:rFonts w:asciiTheme="minorEastAsia" w:eastAsiaTheme="minorEastAsia" w:hAnsiTheme="minorEastAsia" w:hint="eastAsia"/>
              </w:rPr>
              <w:t>葉茉俐</w:t>
            </w:r>
          </w:p>
          <w:p w:rsidR="001A4EFE" w:rsidRPr="001A4EFE" w:rsidRDefault="001A4EFE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1A4EFE">
              <w:rPr>
                <w:rFonts w:asciiTheme="minorEastAsia" w:eastAsiaTheme="minorEastAsia" w:hAnsiTheme="minorEastAsia" w:hint="eastAsia"/>
              </w:rPr>
              <w:t>商品選修</w:t>
            </w:r>
          </w:p>
          <w:p w:rsidR="001A4EFE" w:rsidRPr="00CC5907" w:rsidRDefault="001A4EFE" w:rsidP="001A4EFE">
            <w:pPr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</w:rPr>
              <w:t>【自選】</w:t>
            </w:r>
          </w:p>
        </w:tc>
        <w:tc>
          <w:tcPr>
            <w:tcW w:w="1344" w:type="dxa"/>
            <w:vMerge w:val="restart"/>
            <w:shd w:val="clear" w:color="auto" w:fill="538135" w:themeFill="accent6" w:themeFillShade="BF"/>
            <w:vAlign w:val="center"/>
          </w:tcPr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CT00700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創意產業專題(二)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U012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院課程</w:t>
            </w:r>
          </w:p>
          <w:p w:rsidR="001A4EFE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高宜淓</w:t>
            </w:r>
          </w:p>
          <w:p w:rsidR="001A4EFE" w:rsidRPr="00005FBA" w:rsidRDefault="001A4EFE" w:rsidP="00CC5907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 w:rsidRPr="00E1139A">
              <w:rPr>
                <w:rFonts w:asciiTheme="minorEastAsia" w:eastAsiaTheme="minorEastAsia" w:hAnsiTheme="minorEastAsia" w:hint="eastAsia"/>
              </w:rPr>
              <w:t>【</w:t>
            </w:r>
            <w:r>
              <w:rPr>
                <w:rFonts w:asciiTheme="minorEastAsia" w:eastAsiaTheme="minorEastAsia" w:hAnsiTheme="minorEastAsia" w:hint="eastAsia"/>
              </w:rPr>
              <w:t>請務必選本課程</w:t>
            </w:r>
            <w:r w:rsidRPr="00E1139A">
              <w:rPr>
                <w:rFonts w:asciiTheme="minorEastAsia" w:eastAsiaTheme="minorEastAsia" w:hAnsiTheme="minorEastAsia" w:hint="eastAsia"/>
              </w:rPr>
              <w:t>】</w:t>
            </w:r>
          </w:p>
        </w:tc>
      </w:tr>
      <w:tr w:rsidR="001A4EFE" w:rsidRPr="003B608E" w:rsidTr="00224E4D">
        <w:trPr>
          <w:trHeight w:val="1123"/>
          <w:jc w:val="center"/>
        </w:trPr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EFE" w:rsidRPr="003B608E" w:rsidRDefault="001A4EFE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1A4EFE" w:rsidRPr="003B608E" w:rsidRDefault="001A4EFE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A4EFE" w:rsidRPr="003B608E" w:rsidRDefault="001A4EFE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1A4EFE" w:rsidRPr="003B608E" w:rsidRDefault="001A4EFE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3" w:type="dxa"/>
            <w:vMerge/>
            <w:shd w:val="clear" w:color="auto" w:fill="F4B083" w:themeFill="accent2" w:themeFillTint="99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shd w:val="clear" w:color="auto" w:fill="auto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shd w:val="clear" w:color="auto" w:fill="auto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6" w:type="dxa"/>
            <w:gridSpan w:val="2"/>
            <w:vMerge/>
            <w:shd w:val="clear" w:color="auto" w:fill="auto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4" w:type="dxa"/>
            <w:vMerge/>
            <w:shd w:val="clear" w:color="auto" w:fill="538135" w:themeFill="accent6" w:themeFillShade="BF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1A4EFE" w:rsidRPr="003B608E" w:rsidTr="00224E4D">
        <w:trPr>
          <w:trHeight w:val="1108"/>
          <w:jc w:val="center"/>
        </w:trPr>
        <w:tc>
          <w:tcPr>
            <w:tcW w:w="850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3B608E" w:rsidRDefault="001A4EFE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1A4EFE" w:rsidRPr="003B608E" w:rsidRDefault="001A4EFE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1A4EFE" w:rsidRPr="003B608E" w:rsidRDefault="001A4EFE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A4EFE" w:rsidRPr="003B608E" w:rsidRDefault="001A4EFE" w:rsidP="00215D20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383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3" w:type="dxa"/>
            <w:vMerge/>
            <w:tcBorders>
              <w:bottom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770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6" w:type="dxa"/>
            <w:gridSpan w:val="2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4" w:type="dxa"/>
            <w:vMerge/>
            <w:tcBorders>
              <w:bottom w:val="thinThickThinSmallGap" w:sz="24" w:space="0" w:color="auto"/>
            </w:tcBorders>
            <w:shd w:val="clear" w:color="auto" w:fill="538135" w:themeFill="accent6" w:themeFillShade="BF"/>
            <w:vAlign w:val="center"/>
          </w:tcPr>
          <w:p w:rsidR="001A4EFE" w:rsidRPr="00041488" w:rsidRDefault="001A4EFE" w:rsidP="00215D2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24E4D" w:rsidRPr="003B608E" w:rsidTr="00224E4D">
        <w:trPr>
          <w:trHeight w:val="1123"/>
          <w:jc w:val="center"/>
        </w:trPr>
        <w:tc>
          <w:tcPr>
            <w:tcW w:w="850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3B608E" w:rsidRDefault="00224E4D" w:rsidP="001A4EF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224E4D" w:rsidRPr="003B608E" w:rsidRDefault="00224E4D" w:rsidP="001A4EF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24E4D" w:rsidRPr="003B608E" w:rsidRDefault="00224E4D" w:rsidP="001A4EF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673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3B608E" w:rsidRDefault="00224E4D" w:rsidP="001A4EF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383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PM3580</w:t>
            </w:r>
            <w:r>
              <w:rPr>
                <w:rFonts w:asciiTheme="minorEastAsia" w:eastAsiaTheme="minorEastAsia" w:hAnsiTheme="minorEastAsia" w:hint="eastAsia"/>
              </w:rPr>
              <w:t>3</w:t>
            </w:r>
          </w:p>
          <w:p w:rsidR="00224E4D" w:rsidRPr="00041488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產品與媒體設計專題(四)</w:t>
            </w:r>
          </w:p>
          <w:p w:rsidR="00224E4D" w:rsidRPr="00041488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劉呈顥</w:t>
            </w:r>
          </w:p>
          <w:p w:rsidR="00224E4D" w:rsidRPr="00041488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U306</w:t>
            </w:r>
          </w:p>
          <w:p w:rsidR="006474CE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</w:t>
            </w:r>
          </w:p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必修</w:t>
            </w:r>
          </w:p>
          <w:p w:rsidR="00224E4D" w:rsidRPr="00041488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383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PM4270</w:t>
            </w:r>
            <w:r>
              <w:rPr>
                <w:rFonts w:asciiTheme="minorEastAsia" w:eastAsiaTheme="minorEastAsia" w:hAnsiTheme="minorEastAsia" w:hint="eastAsia"/>
              </w:rPr>
              <w:t>1</w:t>
            </w:r>
          </w:p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作品集</w:t>
            </w:r>
          </w:p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郭文修</w:t>
            </w:r>
          </w:p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U104</w:t>
            </w:r>
          </w:p>
          <w:p w:rsidR="006474CE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r w:rsidRPr="00041488">
              <w:rPr>
                <w:rFonts w:asciiTheme="minorEastAsia" w:eastAsiaTheme="minorEastAsia" w:hAnsiTheme="minorEastAsia" w:hint="eastAsia"/>
              </w:rPr>
              <w:t>系核心</w:t>
            </w:r>
          </w:p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</w:rPr>
            </w:pPr>
            <w:bookmarkStart w:id="0" w:name="_GoBack"/>
            <w:bookmarkEnd w:id="0"/>
            <w:r w:rsidRPr="00041488">
              <w:rPr>
                <w:rFonts w:asciiTheme="minorEastAsia" w:eastAsiaTheme="minorEastAsia" w:hAnsiTheme="minorEastAsia" w:hint="eastAsia"/>
              </w:rPr>
              <w:t>必修</w:t>
            </w:r>
          </w:p>
          <w:p w:rsidR="00224E4D" w:rsidRPr="00041488" w:rsidRDefault="00224E4D" w:rsidP="001A4EF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540" w:type="dxa"/>
            <w:gridSpan w:val="2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224E4D" w:rsidRPr="00041488" w:rsidRDefault="00224E4D" w:rsidP="001A4EFE">
            <w:pPr>
              <w:ind w:right="113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PM36800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材質體驗設計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U308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古京讓</w:t>
            </w:r>
          </w:p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培力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選修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【自選】</w:t>
            </w:r>
          </w:p>
        </w:tc>
        <w:tc>
          <w:tcPr>
            <w:tcW w:w="958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PM338</w:t>
            </w:r>
            <w:r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00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互動介面設計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U104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廖志傑</w:t>
            </w:r>
          </w:p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數媒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選修</w:t>
            </w:r>
          </w:p>
          <w:p w:rsidR="00224E4D" w:rsidRPr="001A4EFE" w:rsidRDefault="00224E4D" w:rsidP="001A4EFE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1A4EFE">
              <w:rPr>
                <w:rFonts w:asciiTheme="minorEastAsia" w:eastAsiaTheme="minorEastAsia" w:hAnsiTheme="minorEastAsia" w:hint="eastAsia"/>
                <w:sz w:val="20"/>
                <w:szCs w:val="20"/>
              </w:rPr>
              <w:t>【自選】</w:t>
            </w:r>
          </w:p>
        </w:tc>
        <w:tc>
          <w:tcPr>
            <w:tcW w:w="1344" w:type="dxa"/>
            <w:vMerge w:val="restart"/>
            <w:tcBorders>
              <w:top w:val="thinThickThinSmallGap" w:sz="24" w:space="0" w:color="auto"/>
            </w:tcBorders>
            <w:shd w:val="clear" w:color="auto" w:fill="F4B083" w:themeFill="accent2" w:themeFillTint="99"/>
            <w:vAlign w:val="center"/>
          </w:tcPr>
          <w:p w:rsidR="00224E4D" w:rsidRDefault="00224E4D" w:rsidP="001A4EF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建議選修</w:t>
            </w:r>
          </w:p>
          <w:p w:rsidR="00224E4D" w:rsidRPr="00041488" w:rsidRDefault="00224E4D" w:rsidP="001A4EFE">
            <w:pPr>
              <w:jc w:val="center"/>
              <w:rPr>
                <w:rFonts w:asciiTheme="minorEastAsia" w:eastAsiaTheme="minorEastAsia" w:hAnsiTheme="minorEastAsia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</w:rPr>
              <w:t>通識課程</w:t>
            </w:r>
          </w:p>
        </w:tc>
      </w:tr>
      <w:tr w:rsidR="00224E4D" w:rsidRPr="003B608E" w:rsidTr="00224E4D">
        <w:trPr>
          <w:trHeight w:val="1123"/>
          <w:jc w:val="center"/>
        </w:trPr>
        <w:tc>
          <w:tcPr>
            <w:tcW w:w="850" w:type="dxa"/>
            <w:shd w:val="clear" w:color="auto" w:fill="auto"/>
            <w:vAlign w:val="center"/>
          </w:tcPr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673" w:type="dxa"/>
            <w:shd w:val="clear" w:color="auto" w:fill="auto"/>
            <w:vAlign w:val="center"/>
          </w:tcPr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3" w:type="dxa"/>
            <w:vMerge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shd w:val="clear" w:color="auto" w:fill="000000" w:themeFill="text1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/>
            <w:shd w:val="clear" w:color="auto" w:fill="70AD47" w:themeFill="accent6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/>
            <w:shd w:val="clear" w:color="auto" w:fill="70AD47" w:themeFill="accent6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4" w:type="dxa"/>
            <w:vMerge/>
            <w:shd w:val="clear" w:color="auto" w:fill="F4B083" w:themeFill="accent2" w:themeFillTint="99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24E4D" w:rsidRPr="003B608E" w:rsidTr="00224E4D">
        <w:trPr>
          <w:trHeight w:val="360"/>
          <w:jc w:val="center"/>
        </w:trPr>
        <w:tc>
          <w:tcPr>
            <w:tcW w:w="850" w:type="dxa"/>
            <w:vMerge w:val="restart"/>
            <w:shd w:val="clear" w:color="auto" w:fill="auto"/>
            <w:vAlign w:val="center"/>
          </w:tcPr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673" w:type="dxa"/>
            <w:vMerge w:val="restart"/>
            <w:shd w:val="clear" w:color="auto" w:fill="auto"/>
            <w:vAlign w:val="center"/>
          </w:tcPr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383" w:type="dxa"/>
            <w:vMerge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3" w:type="dxa"/>
            <w:vMerge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vMerge w:val="restart"/>
            <w:shd w:val="clear" w:color="auto" w:fill="auto"/>
            <w:vAlign w:val="center"/>
          </w:tcPr>
          <w:p w:rsidR="00224E4D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PM30100</w:t>
            </w:r>
          </w:p>
          <w:p w:rsidR="00224E4D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設計實務</w:t>
            </w:r>
          </w:p>
          <w:p w:rsidR="00224E4D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羅光志</w:t>
            </w:r>
          </w:p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羅逸玲</w:t>
            </w:r>
          </w:p>
          <w:p w:rsidR="00224E4D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U012</w:t>
            </w:r>
          </w:p>
          <w:p w:rsidR="00224E4D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系核心必修</w:t>
            </w:r>
          </w:p>
          <w:p w:rsidR="00224E4D" w:rsidRPr="00041488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958" w:type="dxa"/>
            <w:vMerge/>
            <w:shd w:val="clear" w:color="auto" w:fill="70AD47" w:themeFill="accent6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/>
            <w:shd w:val="clear" w:color="auto" w:fill="70AD47" w:themeFill="accent6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4" w:type="dxa"/>
            <w:vMerge/>
            <w:shd w:val="clear" w:color="auto" w:fill="F4B083" w:themeFill="accent2" w:themeFillTint="99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24E4D" w:rsidRPr="003B608E" w:rsidTr="00224E4D">
        <w:trPr>
          <w:trHeight w:val="360"/>
          <w:jc w:val="center"/>
        </w:trPr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673" w:type="dxa"/>
            <w:vMerge/>
            <w:shd w:val="clear" w:color="auto" w:fill="auto"/>
            <w:vAlign w:val="center"/>
          </w:tcPr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383" w:type="dxa"/>
            <w:vMerge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3" w:type="dxa"/>
            <w:vMerge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vMerge/>
            <w:shd w:val="clear" w:color="auto" w:fill="auto"/>
            <w:vAlign w:val="center"/>
          </w:tcPr>
          <w:p w:rsidR="00224E4D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 w:val="restart"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 w:val="restart"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4" w:type="dxa"/>
            <w:vMerge w:val="restart"/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224E4D" w:rsidRPr="003B608E" w:rsidTr="00224E4D">
        <w:trPr>
          <w:trHeight w:val="879"/>
          <w:jc w:val="center"/>
        </w:trPr>
        <w:tc>
          <w:tcPr>
            <w:tcW w:w="850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673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3B608E" w:rsidRDefault="00224E4D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383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3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224E4D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58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4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24E4D" w:rsidRPr="00041488" w:rsidRDefault="00224E4D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8B5C65" w:rsidRPr="003B608E" w:rsidTr="00224E4D">
        <w:trPr>
          <w:trHeight w:val="1395"/>
          <w:jc w:val="center"/>
        </w:trPr>
        <w:tc>
          <w:tcPr>
            <w:tcW w:w="850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B5C65" w:rsidRPr="003B608E" w:rsidRDefault="008B5C65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8B5C65" w:rsidRPr="003B608E" w:rsidRDefault="008B5C65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8B5C65" w:rsidRPr="003B608E" w:rsidRDefault="008B5C65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673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B5C65" w:rsidRPr="003B608E" w:rsidRDefault="008B5C65" w:rsidP="008B5C65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383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B5C65" w:rsidRPr="00041488" w:rsidRDefault="008B5C65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83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B5C65" w:rsidRPr="00041488" w:rsidRDefault="008B5C65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40" w:type="dxa"/>
            <w:gridSpan w:val="2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B5C65" w:rsidRPr="00041488" w:rsidRDefault="008B5C65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16" w:type="dxa"/>
            <w:gridSpan w:val="2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B5C65" w:rsidRPr="00041488" w:rsidRDefault="008B5C65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44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B5C65" w:rsidRPr="00041488" w:rsidRDefault="008B5C65" w:rsidP="008B5C65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D40055" w:rsidRDefault="00822860" w:rsidP="003B59BB">
      <w:r>
        <w:rPr>
          <w:rFonts w:hint="eastAsia"/>
        </w:rPr>
        <w:t>選課注意事項：</w:t>
      </w:r>
    </w:p>
    <w:p w:rsidR="00D40055" w:rsidRDefault="00D40055" w:rsidP="00224E4D">
      <w:r>
        <w:rPr>
          <w:rFonts w:hint="eastAsia"/>
        </w:rPr>
        <w:t>本校畢業門檻規定，須完成</w:t>
      </w:r>
      <w:r>
        <w:rPr>
          <w:rFonts w:hint="eastAsia"/>
        </w:rPr>
        <w:t>5</w:t>
      </w:r>
      <w:r>
        <w:rPr>
          <w:rFonts w:hint="eastAsia"/>
        </w:rPr>
        <w:t>個學程規定學分，修課總學分數達</w:t>
      </w:r>
      <w:r>
        <w:rPr>
          <w:rFonts w:hint="eastAsia"/>
        </w:rPr>
        <w:t>128</w:t>
      </w:r>
      <w:r>
        <w:rPr>
          <w:rFonts w:hint="eastAsia"/>
        </w:rPr>
        <w:t>學分，才能順利畢業，因學院學程會少</w:t>
      </w:r>
      <w:r w:rsidR="002E68F8">
        <w:rPr>
          <w:rFonts w:hint="eastAsia"/>
        </w:rPr>
        <w:t>3</w:t>
      </w:r>
      <w:r>
        <w:rPr>
          <w:rFonts w:hint="eastAsia"/>
        </w:rPr>
        <w:t>學分，因此建議同學多選修本系所開設之選修課程</w:t>
      </w:r>
      <w:r>
        <w:rPr>
          <w:rFonts w:hint="eastAsia"/>
        </w:rPr>
        <w:t>(</w:t>
      </w:r>
      <w:r>
        <w:rPr>
          <w:rFonts w:hint="eastAsia"/>
        </w:rPr>
        <w:t>大三同學可以下修大二所開的課程</w:t>
      </w:r>
      <w:r>
        <w:rPr>
          <w:rFonts w:hint="eastAsia"/>
        </w:rPr>
        <w:t>)</w:t>
      </w:r>
      <w:r>
        <w:rPr>
          <w:rFonts w:hint="eastAsia"/>
        </w:rPr>
        <w:t>以避免學程已修畢，但是尚未達到</w:t>
      </w:r>
      <w:r>
        <w:rPr>
          <w:rFonts w:hint="eastAsia"/>
        </w:rPr>
        <w:t>128</w:t>
      </w:r>
      <w:r>
        <w:rPr>
          <w:rFonts w:hint="eastAsia"/>
        </w:rPr>
        <w:t>學分的狀況發生，謝謝。</w:t>
      </w:r>
    </w:p>
    <w:p w:rsidR="00D40055" w:rsidRDefault="00E96E88" w:rsidP="00224E4D">
      <w:r>
        <w:rPr>
          <w:rFonts w:hint="eastAsia"/>
        </w:rPr>
        <w:t>專題課程安排在星期一，因常有作品共同審查及比賽說明會的安排，當天不宜選修其他課程</w:t>
      </w:r>
      <w:r w:rsidR="00D40055">
        <w:rPr>
          <w:rFonts w:hint="eastAsia"/>
        </w:rPr>
        <w:t>。</w:t>
      </w:r>
    </w:p>
    <w:p w:rsidR="006C4F88" w:rsidRPr="00224E4D" w:rsidRDefault="00161970" w:rsidP="00224E4D">
      <w:r>
        <w:rPr>
          <w:rFonts w:hint="eastAsia"/>
        </w:rPr>
        <w:t>學校規定除了系核心、院基礎、通識必修可以由系統帶入，其餘課程均需要</w:t>
      </w:r>
      <w:r w:rsidRPr="00224E4D">
        <w:rPr>
          <w:rFonts w:hint="eastAsia"/>
        </w:rPr>
        <w:t>自行</w:t>
      </w:r>
      <w:r>
        <w:rPr>
          <w:rFonts w:hint="eastAsia"/>
        </w:rPr>
        <w:t>選課。請同學務必</w:t>
      </w:r>
      <w:r w:rsidR="007175BA">
        <w:rPr>
          <w:rFonts w:hint="eastAsia"/>
        </w:rPr>
        <w:t>依照課表上的建議選課，否則很容易因為學程學分不足而無法畢業。</w:t>
      </w:r>
      <w:r w:rsidR="006C4F88" w:rsidRPr="00224E4D">
        <w:br w:type="page"/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4B7384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大四A班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BC415D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BC415D" w:rsidRPr="003B608E" w:rsidRDefault="00BC415D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253697" w:rsidRPr="003B608E" w:rsidTr="00CB01AE">
        <w:trPr>
          <w:trHeight w:val="851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253697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PM41000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設計專題(二)</w:t>
            </w:r>
          </w:p>
          <w:p w:rsidR="00253697" w:rsidRDefault="00253697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U202</w:t>
            </w:r>
          </w:p>
          <w:p w:rsidR="00985757" w:rsidRDefault="00501292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羅光志</w:t>
            </w:r>
          </w:p>
          <w:p w:rsidR="00501292" w:rsidRDefault="00501292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蔡旺晉</w:t>
            </w:r>
          </w:p>
          <w:p w:rsidR="00501292" w:rsidRDefault="00501292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古京讓</w:t>
            </w:r>
          </w:p>
          <w:p w:rsidR="00501292" w:rsidRDefault="00501292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伍大忠</w:t>
            </w:r>
          </w:p>
          <w:p w:rsidR="00253697" w:rsidRDefault="00253697" w:rsidP="0061052E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系核心必修</w:t>
            </w:r>
          </w:p>
          <w:p w:rsidR="00985757" w:rsidRPr="00017787" w:rsidRDefault="00985757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CB01AE">
        <w:trPr>
          <w:trHeight w:val="469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4A5A43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PM43100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設計企劃與行銷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U202</w:t>
            </w:r>
          </w:p>
          <w:p w:rsidR="00253697" w:rsidRDefault="0003323E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羅光志</w:t>
            </w:r>
          </w:p>
          <w:p w:rsidR="00985757" w:rsidRDefault="0003323E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羅逸玲</w:t>
            </w:r>
          </w:p>
          <w:p w:rsidR="00253697" w:rsidRDefault="0098575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培力</w:t>
            </w:r>
            <w:r w:rsidR="00253697">
              <w:rPr>
                <w:rFonts w:ascii="新細明體" w:hAnsi="新細明體" w:hint="eastAsia"/>
              </w:rPr>
              <w:t>選修</w:t>
            </w:r>
          </w:p>
          <w:p w:rsidR="00985757" w:rsidRPr="00F1759E" w:rsidRDefault="00985757" w:rsidP="00253697">
            <w:pPr>
              <w:jc w:val="center"/>
              <w:rPr>
                <w:rFonts w:ascii="新細明體" w:hAnsi="新細明體"/>
              </w:rPr>
            </w:pPr>
            <w:r>
              <w:rPr>
                <w:rFonts w:asciiTheme="minorEastAsia" w:eastAsiaTheme="minorEastAsia" w:hAnsiTheme="minorEastAsia" w:hint="eastAsia"/>
              </w:rPr>
              <w:t>【請務必選課】</w:t>
            </w:r>
          </w:p>
        </w:tc>
      </w:tr>
      <w:tr w:rsidR="00253697" w:rsidRPr="003B608E" w:rsidTr="00CB01AE">
        <w:trPr>
          <w:trHeight w:val="230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61052E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CB01AE">
        <w:trPr>
          <w:trHeight w:val="180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PM4070</w:t>
            </w:r>
            <w:r>
              <w:rPr>
                <w:rFonts w:ascii="新細明體" w:hAnsi="新細明體" w:hint="eastAsia"/>
                <w:color w:val="000000"/>
              </w:rPr>
              <w:t>1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設計專題(二)</w:t>
            </w:r>
          </w:p>
          <w:p w:rsidR="00253697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</w:t>
            </w:r>
            <w:r w:rsidR="009210F7">
              <w:rPr>
                <w:rFonts w:ascii="新細明體" w:hAnsi="新細明體" w:hint="eastAsia"/>
                <w:color w:val="000000"/>
              </w:rPr>
              <w:t>202</w:t>
            </w:r>
          </w:p>
          <w:p w:rsidR="00D81926" w:rsidRDefault="00501292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羅光志</w:t>
            </w:r>
          </w:p>
          <w:p w:rsidR="00501292" w:rsidRDefault="00501292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葉茉俐</w:t>
            </w:r>
          </w:p>
          <w:p w:rsidR="00501292" w:rsidRPr="00501292" w:rsidRDefault="00501292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伍大忠</w:t>
            </w:r>
          </w:p>
          <w:p w:rsidR="00253697" w:rsidRDefault="00253697" w:rsidP="00253697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系核心必修</w:t>
            </w:r>
          </w:p>
          <w:p w:rsidR="00985757" w:rsidRPr="00017787" w:rsidRDefault="0098575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253697" w:rsidRPr="003B608E" w:rsidRDefault="00253697" w:rsidP="00253697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676A1B" w:rsidRDefault="00253697" w:rsidP="00253697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9B51B9" w:rsidRDefault="00253697" w:rsidP="00253697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</w:tr>
      <w:tr w:rsidR="00253697" w:rsidRPr="003B608E" w:rsidTr="00CB01AE">
        <w:trPr>
          <w:trHeight w:val="222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CB01AE">
        <w:trPr>
          <w:trHeight w:val="70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CB01AE">
        <w:trPr>
          <w:trHeight w:val="16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C56186" w:rsidRDefault="00253697" w:rsidP="00253697">
            <w:pPr>
              <w:jc w:val="center"/>
              <w:rPr>
                <w:rFonts w:ascii="華康中圓體" w:eastAsia="華康中圓體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253697" w:rsidRPr="003B608E" w:rsidTr="00CB01AE">
        <w:trPr>
          <w:trHeight w:val="102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9210F7" w:rsidRDefault="009210F7" w:rsidP="0025369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PM26</w:t>
            </w:r>
            <w:r w:rsidR="00985757">
              <w:rPr>
                <w:rFonts w:asciiTheme="minorEastAsia" w:eastAsiaTheme="minorEastAsia" w:hAnsiTheme="minorEastAsia" w:hint="eastAsia"/>
              </w:rPr>
              <w:t>2</w:t>
            </w:r>
            <w:r>
              <w:rPr>
                <w:rFonts w:asciiTheme="minorEastAsia" w:eastAsiaTheme="minorEastAsia" w:hAnsiTheme="minorEastAsia" w:hint="eastAsia"/>
              </w:rPr>
              <w:t>00</w:t>
            </w:r>
          </w:p>
          <w:p w:rsidR="00253697" w:rsidRDefault="00985757" w:rsidP="0025369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設計溝通傳達</w:t>
            </w:r>
          </w:p>
          <w:p w:rsidR="009210F7" w:rsidRDefault="00800D60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U202</w:t>
            </w:r>
          </w:p>
          <w:p w:rsidR="00D81926" w:rsidRDefault="0098575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林志冠</w:t>
            </w:r>
            <w:r w:rsidR="00BD30A5">
              <w:rPr>
                <w:rFonts w:ascii="新細明體" w:hAnsi="新細明體" w:hint="eastAsia"/>
                <w:color w:val="000000"/>
              </w:rPr>
              <w:t>*1.5</w:t>
            </w:r>
          </w:p>
          <w:p w:rsidR="00D81926" w:rsidRDefault="0098575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申開玄</w:t>
            </w:r>
            <w:r w:rsidR="00BD30A5">
              <w:rPr>
                <w:rFonts w:ascii="新細明體" w:hAnsi="新細明體" w:hint="eastAsia"/>
                <w:color w:val="000000"/>
              </w:rPr>
              <w:t>*1.5</w:t>
            </w:r>
          </w:p>
          <w:p w:rsidR="00D81926" w:rsidRDefault="00985757" w:rsidP="00253697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培力</w:t>
            </w:r>
            <w:r w:rsidR="00D81926">
              <w:rPr>
                <w:rFonts w:ascii="新細明體" w:hAnsi="新細明體" w:hint="eastAsia"/>
                <w:color w:val="000000"/>
              </w:rPr>
              <w:t>選修</w:t>
            </w:r>
          </w:p>
          <w:p w:rsidR="00985757" w:rsidRPr="009210F7" w:rsidRDefault="00985757" w:rsidP="0025369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【請務必選課】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596995" w:rsidRDefault="00253697" w:rsidP="00253697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253697" w:rsidRPr="003B608E" w:rsidTr="00CB01AE">
        <w:trPr>
          <w:trHeight w:val="70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253697" w:rsidRPr="003B608E" w:rsidTr="00CB01AE">
        <w:trPr>
          <w:trHeight w:val="18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53697" w:rsidRPr="003B608E" w:rsidRDefault="00253697" w:rsidP="00253697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</w:tbl>
    <w:p w:rsidR="00BC415D" w:rsidRDefault="00CB01AE" w:rsidP="00CB01AE">
      <w:pPr>
        <w:ind w:left="713" w:hangingChars="297" w:hanging="713"/>
      </w:pPr>
      <w:r>
        <w:rPr>
          <w:rFonts w:hint="eastAsia"/>
        </w:rPr>
        <w:t>備註：畢業班同學請注意，因</w:t>
      </w:r>
      <w:r>
        <w:rPr>
          <w:rFonts w:hint="eastAsia"/>
        </w:rPr>
        <w:t>106-2</w:t>
      </w:r>
      <w:r>
        <w:rPr>
          <w:rFonts w:hint="eastAsia"/>
        </w:rPr>
        <w:t>選課規則改變，學校規定除必修課外，其餘課程均需同學自選。</w:t>
      </w:r>
      <w:r w:rsidRPr="00CB01AE">
        <w:rPr>
          <w:rFonts w:hint="eastAsia"/>
          <w:b/>
          <w:sz w:val="28"/>
          <w:szCs w:val="28"/>
        </w:rPr>
        <w:t>請全體畢業班同學務必選「</w:t>
      </w:r>
      <w:r w:rsidRPr="00CB01AE">
        <w:rPr>
          <w:rFonts w:asciiTheme="minorEastAsia" w:eastAsiaTheme="minorEastAsia" w:hAnsiTheme="minorEastAsia" w:hint="eastAsia"/>
          <w:b/>
          <w:sz w:val="28"/>
          <w:szCs w:val="28"/>
        </w:rPr>
        <w:t>設計溝通傳達」(屬大四專題之一)與「</w:t>
      </w:r>
      <w:r w:rsidRPr="00CB01AE">
        <w:rPr>
          <w:rFonts w:ascii="新細明體" w:hAnsi="新細明體" w:hint="eastAsia"/>
          <w:b/>
          <w:sz w:val="28"/>
          <w:szCs w:val="28"/>
        </w:rPr>
        <w:t>設計企劃與行銷」課程(屬公共事務課程)</w:t>
      </w:r>
    </w:p>
    <w:p w:rsidR="00BC415D" w:rsidRDefault="00BC415D" w:rsidP="00BC415D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4B7384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大四B班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CB01AE" w:rsidRPr="003B608E" w:rsidTr="0055338F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CB01AE" w:rsidRPr="003B608E" w:rsidTr="0055338F">
        <w:trPr>
          <w:trHeight w:val="851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B01AE" w:rsidRPr="003B608E" w:rsidRDefault="00CB01AE" w:rsidP="0055338F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shd w:val="clear" w:color="auto" w:fill="auto"/>
            <w:vAlign w:val="center"/>
          </w:tcPr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PM41000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設計專題(二)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U202</w:t>
            </w:r>
          </w:p>
          <w:p w:rsidR="00CB01AE" w:rsidRDefault="00934C51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羅逸玲</w:t>
            </w:r>
          </w:p>
          <w:p w:rsidR="00CB01AE" w:rsidRDefault="00CB01AE" w:rsidP="0055338F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系核心必修</w:t>
            </w:r>
          </w:p>
          <w:p w:rsidR="00CB01AE" w:rsidRPr="00017787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B01AE" w:rsidRPr="003B608E" w:rsidTr="0055338F">
        <w:trPr>
          <w:trHeight w:val="469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B01AE" w:rsidRPr="004A5A43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CB01AE" w:rsidRDefault="00CB01AE" w:rsidP="0055338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PM43100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設計企劃與行銷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U202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羅光志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羅逸玲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培力選修</w:t>
            </w:r>
          </w:p>
          <w:p w:rsidR="00CB01AE" w:rsidRPr="00F1759E" w:rsidRDefault="00CB01AE" w:rsidP="0055338F">
            <w:pPr>
              <w:jc w:val="center"/>
              <w:rPr>
                <w:rFonts w:ascii="新細明體" w:hAnsi="新細明體"/>
              </w:rPr>
            </w:pPr>
            <w:r>
              <w:rPr>
                <w:rFonts w:asciiTheme="minorEastAsia" w:eastAsiaTheme="minorEastAsia" w:hAnsiTheme="minorEastAsia" w:hint="eastAsia"/>
              </w:rPr>
              <w:t>【請務必選課】</w:t>
            </w:r>
          </w:p>
        </w:tc>
      </w:tr>
      <w:tr w:rsidR="00CB01AE" w:rsidRPr="003B608E" w:rsidTr="0055338F">
        <w:trPr>
          <w:trHeight w:val="230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B01AE" w:rsidRPr="003B608E" w:rsidTr="0055338F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B01AE" w:rsidRPr="003B608E" w:rsidTr="0055338F">
        <w:trPr>
          <w:trHeight w:val="180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PM4070</w:t>
            </w:r>
            <w:r>
              <w:rPr>
                <w:rFonts w:ascii="新細明體" w:hAnsi="新細明體" w:hint="eastAsia"/>
                <w:color w:val="000000"/>
              </w:rPr>
              <w:t>1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設計專題(二)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U202</w:t>
            </w:r>
          </w:p>
          <w:p w:rsidR="00CB01AE" w:rsidRDefault="00934C51" w:rsidP="0055338F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廖志傑</w:t>
            </w:r>
          </w:p>
          <w:p w:rsidR="00934C51" w:rsidRDefault="00934C51" w:rsidP="0055338F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高宜淓</w:t>
            </w:r>
          </w:p>
          <w:p w:rsidR="00934C51" w:rsidRDefault="00934C51" w:rsidP="0055338F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古京讓</w:t>
            </w:r>
          </w:p>
          <w:p w:rsidR="00CB01AE" w:rsidRDefault="00CB01AE" w:rsidP="0055338F">
            <w:pPr>
              <w:jc w:val="center"/>
              <w:rPr>
                <w:rFonts w:ascii="細明體" w:hAnsi="細明體"/>
                <w:color w:val="000000"/>
              </w:rPr>
            </w:pPr>
            <w:r>
              <w:rPr>
                <w:rFonts w:ascii="細明體" w:hAnsi="細明體" w:hint="eastAsia"/>
                <w:color w:val="000000"/>
              </w:rPr>
              <w:t>系核心必修</w:t>
            </w:r>
          </w:p>
          <w:p w:rsidR="00CB01AE" w:rsidRPr="00017787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Theme="minorEastAsia" w:eastAsiaTheme="minorEastAsia" w:hAnsiTheme="minorEastAsia" w:hint="eastAsia"/>
              </w:rPr>
              <w:t>【帶入】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000000" w:themeFill="text1"/>
            <w:vAlign w:val="center"/>
          </w:tcPr>
          <w:p w:rsidR="00CB01AE" w:rsidRPr="003B608E" w:rsidRDefault="00CB01AE" w:rsidP="0055338F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676A1B" w:rsidRDefault="00CB01AE" w:rsidP="0055338F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9B51B9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</w:tr>
      <w:tr w:rsidR="00CB01AE" w:rsidRPr="003B608E" w:rsidTr="0055338F">
        <w:trPr>
          <w:trHeight w:val="222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000000" w:themeFill="text1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B01AE" w:rsidRPr="003B608E" w:rsidTr="0055338F">
        <w:trPr>
          <w:trHeight w:val="70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B01AE" w:rsidRPr="003B608E" w:rsidTr="0055338F">
        <w:trPr>
          <w:trHeight w:val="16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C56186" w:rsidRDefault="00CB01AE" w:rsidP="0055338F">
            <w:pPr>
              <w:jc w:val="center"/>
              <w:rPr>
                <w:rFonts w:ascii="華康中圓體" w:eastAsia="華康中圓體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B01AE" w:rsidRPr="003B608E" w:rsidTr="0055338F">
        <w:trPr>
          <w:trHeight w:val="102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Default="00CB01AE" w:rsidP="0055338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PM26200</w:t>
            </w:r>
          </w:p>
          <w:p w:rsidR="00CB01AE" w:rsidRDefault="00CB01AE" w:rsidP="0055338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設計溝通傳達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U202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林志冠*1.5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申開玄*1.5</w:t>
            </w:r>
          </w:p>
          <w:p w:rsidR="00CB01AE" w:rsidRDefault="00CB01AE" w:rsidP="0055338F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培力選修</w:t>
            </w:r>
          </w:p>
          <w:p w:rsidR="00CB01AE" w:rsidRPr="009210F7" w:rsidRDefault="00CB01AE" w:rsidP="0055338F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【請務必選課】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596995" w:rsidRDefault="00CB01AE" w:rsidP="0055338F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CB01AE" w:rsidRPr="003B608E" w:rsidTr="0055338F">
        <w:trPr>
          <w:trHeight w:val="70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CB01AE" w:rsidRPr="003B608E" w:rsidTr="0055338F">
        <w:trPr>
          <w:trHeight w:val="18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vMerge/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B01AE" w:rsidRPr="003B608E" w:rsidRDefault="00CB01AE" w:rsidP="0055338F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</w:tbl>
    <w:p w:rsidR="00CB01AE" w:rsidRDefault="00CB01AE" w:rsidP="00CB01AE">
      <w:pPr>
        <w:ind w:left="713" w:hangingChars="297" w:hanging="713"/>
      </w:pPr>
      <w:r>
        <w:rPr>
          <w:rFonts w:hint="eastAsia"/>
        </w:rPr>
        <w:t>備註：畢業班同學請注意，因</w:t>
      </w:r>
      <w:r>
        <w:rPr>
          <w:rFonts w:hint="eastAsia"/>
        </w:rPr>
        <w:t>106-2</w:t>
      </w:r>
      <w:r>
        <w:rPr>
          <w:rFonts w:hint="eastAsia"/>
        </w:rPr>
        <w:t>選課規則改變，學校規定除必修課外，其餘課程均需同學自選。</w:t>
      </w:r>
      <w:r w:rsidRPr="00CB01AE">
        <w:rPr>
          <w:rFonts w:hint="eastAsia"/>
          <w:b/>
          <w:sz w:val="28"/>
          <w:szCs w:val="28"/>
        </w:rPr>
        <w:t>請全體畢業班同學務必選「</w:t>
      </w:r>
      <w:r w:rsidRPr="00CB01AE">
        <w:rPr>
          <w:rFonts w:asciiTheme="minorEastAsia" w:eastAsiaTheme="minorEastAsia" w:hAnsiTheme="minorEastAsia" w:hint="eastAsia"/>
          <w:b/>
          <w:sz w:val="28"/>
          <w:szCs w:val="28"/>
        </w:rPr>
        <w:t>設計溝通傳達」(屬大四專題之一)與「</w:t>
      </w:r>
      <w:r w:rsidRPr="00CB01AE">
        <w:rPr>
          <w:rFonts w:ascii="新細明體" w:hAnsi="新細明體" w:hint="eastAsia"/>
          <w:b/>
          <w:sz w:val="28"/>
          <w:szCs w:val="28"/>
        </w:rPr>
        <w:t>設計企劃與行銷」課程(屬公共事務課程)</w:t>
      </w:r>
    </w:p>
    <w:p w:rsidR="00C41467" w:rsidRDefault="00C41467" w:rsidP="00C41467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D7306D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碩士班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10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99"/>
        <w:gridCol w:w="756"/>
        <w:gridCol w:w="1467"/>
        <w:gridCol w:w="1468"/>
        <w:gridCol w:w="1467"/>
        <w:gridCol w:w="1468"/>
        <w:gridCol w:w="1464"/>
        <w:gridCol w:w="1464"/>
      </w:tblGrid>
      <w:tr w:rsidR="00F47CCB" w:rsidRPr="003B608E" w:rsidTr="00F47CCB">
        <w:trPr>
          <w:trHeight w:val="535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64" w:type="dxa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  <w:tc>
          <w:tcPr>
            <w:tcW w:w="1464" w:type="dxa"/>
            <w:vAlign w:val="center"/>
          </w:tcPr>
          <w:p w:rsidR="00F47CCB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>
              <w:rPr>
                <w:rFonts w:ascii="華康中圓體" w:eastAsia="華康中圓體" w:hint="eastAsia"/>
                <w:sz w:val="20"/>
                <w:szCs w:val="20"/>
              </w:rPr>
              <w:t>六</w:t>
            </w:r>
          </w:p>
        </w:tc>
      </w:tr>
      <w:tr w:rsidR="00F47CCB" w:rsidRPr="003B608E" w:rsidTr="00362E6B">
        <w:trPr>
          <w:trHeight w:val="567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F47CCB" w:rsidRPr="00017787" w:rsidRDefault="00F47CCB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Align w:val="center"/>
          </w:tcPr>
          <w:p w:rsidR="00F47CCB" w:rsidRPr="003B608E" w:rsidRDefault="00F47CCB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6E5AC2" w:rsidRPr="003B608E" w:rsidTr="00362E6B">
        <w:trPr>
          <w:trHeight w:val="70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 w:val="restart"/>
            <w:shd w:val="clear" w:color="auto" w:fill="auto"/>
            <w:vAlign w:val="center"/>
          </w:tcPr>
          <w:p w:rsidR="007D2277" w:rsidRDefault="007D2277" w:rsidP="007D2277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PM53500</w:t>
            </w:r>
          </w:p>
          <w:p w:rsidR="007D2277" w:rsidRDefault="007D2277" w:rsidP="007D2277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17482F">
              <w:rPr>
                <w:rFonts w:ascii="新細明體" w:hAnsi="新細明體" w:hint="eastAsia"/>
                <w:color w:val="000000"/>
              </w:rPr>
              <w:t>APP應用軟體設計</w:t>
            </w:r>
          </w:p>
          <w:p w:rsidR="007D2277" w:rsidRDefault="007D2277" w:rsidP="007D2277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U3</w:t>
            </w:r>
            <w:r>
              <w:rPr>
                <w:rFonts w:ascii="新細明體" w:hAnsi="新細明體" w:hint="eastAsia"/>
                <w:color w:val="000000"/>
              </w:rPr>
              <w:t>27</w:t>
            </w:r>
          </w:p>
          <w:p w:rsidR="007D2277" w:rsidRDefault="007D2277" w:rsidP="007D2277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廖志傑老師</w:t>
            </w:r>
          </w:p>
          <w:p w:rsidR="006E5AC2" w:rsidRPr="004A5A43" w:rsidRDefault="007D2277" w:rsidP="00EA0653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6E5AC2" w:rsidRPr="000C3787" w:rsidRDefault="006E5AC2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64" w:type="dxa"/>
            <w:vMerge w:val="restart"/>
            <w:shd w:val="clear" w:color="auto" w:fill="auto"/>
            <w:vAlign w:val="center"/>
          </w:tcPr>
          <w:p w:rsidR="006E5AC2" w:rsidRDefault="006E5AC2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/>
                <w:color w:val="000000"/>
              </w:rPr>
              <w:t>PM506</w:t>
            </w:r>
            <w:r>
              <w:rPr>
                <w:rFonts w:ascii="新細明體" w:hAnsi="新細明體" w:hint="eastAsia"/>
                <w:color w:val="000000"/>
              </w:rPr>
              <w:t>00</w:t>
            </w:r>
          </w:p>
          <w:p w:rsidR="006E5AC2" w:rsidRDefault="006E5AC2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 w:hint="eastAsia"/>
                <w:color w:val="000000"/>
              </w:rPr>
              <w:t>設計研究</w:t>
            </w:r>
          </w:p>
          <w:p w:rsidR="006E5AC2" w:rsidRDefault="006E5AC2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6E5AC2" w:rsidRDefault="006E5AC2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蔡旺晉老師</w:t>
            </w:r>
          </w:p>
          <w:p w:rsidR="006E5AC2" w:rsidRPr="000C3787" w:rsidRDefault="006E5AC2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必修</w:t>
            </w:r>
          </w:p>
        </w:tc>
      </w:tr>
      <w:tr w:rsidR="006E5AC2" w:rsidRPr="003B608E" w:rsidTr="00362E6B">
        <w:trPr>
          <w:trHeight w:val="70"/>
          <w:jc w:val="center"/>
        </w:trPr>
        <w:tc>
          <w:tcPr>
            <w:tcW w:w="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6E5AC2" w:rsidRPr="003B608E" w:rsidTr="00362E6B">
        <w:trPr>
          <w:trHeight w:val="71"/>
          <w:jc w:val="center"/>
        </w:trPr>
        <w:tc>
          <w:tcPr>
            <w:tcW w:w="899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6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6E5AC2" w:rsidRPr="003B608E" w:rsidRDefault="006E5AC2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87223F" w:rsidRPr="003B608E" w:rsidTr="00362E6B">
        <w:trPr>
          <w:trHeight w:val="20"/>
          <w:jc w:val="center"/>
        </w:trPr>
        <w:tc>
          <w:tcPr>
            <w:tcW w:w="899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5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6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7223F" w:rsidRPr="00017787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6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EA0653" w:rsidRDefault="00EA0653" w:rsidP="00EA0653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PM5</w:t>
            </w:r>
            <w:r>
              <w:rPr>
                <w:rFonts w:ascii="新細明體" w:hAnsi="新細明體" w:hint="eastAsia"/>
                <w:color w:val="000000"/>
              </w:rPr>
              <w:t>17</w:t>
            </w:r>
            <w:r w:rsidRPr="000C3787">
              <w:rPr>
                <w:rFonts w:ascii="新細明體" w:hAnsi="新細明體" w:hint="eastAsia"/>
                <w:color w:val="000000"/>
              </w:rPr>
              <w:t>00</w:t>
            </w:r>
          </w:p>
          <w:p w:rsidR="00EA0653" w:rsidRDefault="00EA0653" w:rsidP="00EA0653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通用設計</w:t>
            </w:r>
          </w:p>
          <w:p w:rsidR="00EA0653" w:rsidRDefault="00EA0653" w:rsidP="00EA0653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U327</w:t>
            </w:r>
          </w:p>
          <w:p w:rsidR="00EA0653" w:rsidRDefault="00EA0653" w:rsidP="00EA0653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張志昇老師</w:t>
            </w:r>
          </w:p>
          <w:p w:rsidR="0087223F" w:rsidRPr="004A5A43" w:rsidRDefault="00EA0653" w:rsidP="00EA0653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  <w:tc>
          <w:tcPr>
            <w:tcW w:w="1464" w:type="dxa"/>
            <w:vMerge w:val="restart"/>
            <w:tcBorders>
              <w:top w:val="thinThickThinSmallGap" w:sz="24" w:space="0" w:color="auto"/>
            </w:tcBorders>
            <w:shd w:val="clear" w:color="auto" w:fill="BFBFBF" w:themeFill="background1" w:themeFillShade="BF"/>
            <w:vAlign w:val="center"/>
          </w:tcPr>
          <w:p w:rsidR="0087223F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/>
                <w:color w:val="000000"/>
              </w:rPr>
              <w:t>PM561</w:t>
            </w:r>
            <w:r>
              <w:rPr>
                <w:rFonts w:ascii="新細明體" w:hAnsi="新細明體" w:hint="eastAsia"/>
                <w:color w:val="000000"/>
              </w:rPr>
              <w:t>00</w:t>
            </w:r>
          </w:p>
          <w:p w:rsidR="0087223F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 w:hint="eastAsia"/>
                <w:color w:val="000000"/>
              </w:rPr>
              <w:t>創意產業體驗與企畫實踐</w:t>
            </w:r>
          </w:p>
          <w:p w:rsidR="0087223F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</w:t>
            </w:r>
            <w:r w:rsidR="00D444EC">
              <w:rPr>
                <w:rFonts w:ascii="新細明體" w:hAnsi="新細明體"/>
                <w:color w:val="000000"/>
              </w:rPr>
              <w:t>27</w:t>
            </w:r>
          </w:p>
          <w:p w:rsidR="0087223F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羅光志老師</w:t>
            </w:r>
          </w:p>
          <w:p w:rsidR="0087223F" w:rsidRPr="000C3787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  <w:tc>
          <w:tcPr>
            <w:tcW w:w="1464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87223F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/>
                <w:color w:val="000000"/>
              </w:rPr>
              <w:t>PM502</w:t>
            </w:r>
            <w:r>
              <w:rPr>
                <w:rFonts w:ascii="新細明體" w:hAnsi="新細明體" w:hint="eastAsia"/>
                <w:color w:val="000000"/>
              </w:rPr>
              <w:t>00</w:t>
            </w:r>
          </w:p>
          <w:p w:rsidR="0087223F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 w:hint="eastAsia"/>
                <w:color w:val="000000"/>
              </w:rPr>
              <w:t>論文導讀(II)</w:t>
            </w:r>
          </w:p>
          <w:p w:rsidR="0087223F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87223F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蔡旺晉老師</w:t>
            </w:r>
          </w:p>
          <w:p w:rsidR="0087223F" w:rsidRPr="000C3787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必修</w:t>
            </w:r>
          </w:p>
        </w:tc>
      </w:tr>
      <w:tr w:rsidR="0087223F" w:rsidRPr="003B608E" w:rsidTr="00362E6B">
        <w:trPr>
          <w:trHeight w:val="70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shd w:val="clear" w:color="auto" w:fill="BFBFBF" w:themeFill="background1" w:themeFillShade="BF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87223F" w:rsidRPr="003B608E" w:rsidTr="00362E6B">
        <w:trPr>
          <w:trHeight w:val="70"/>
          <w:jc w:val="center"/>
        </w:trPr>
        <w:tc>
          <w:tcPr>
            <w:tcW w:w="8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87223F" w:rsidRPr="003B608E" w:rsidRDefault="0087223F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vMerge/>
            <w:shd w:val="clear" w:color="auto" w:fill="BFBFBF" w:themeFill="background1" w:themeFillShade="BF"/>
            <w:vAlign w:val="center"/>
          </w:tcPr>
          <w:p w:rsidR="0087223F" w:rsidRPr="00F62E42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64" w:type="dxa"/>
            <w:shd w:val="clear" w:color="auto" w:fill="auto"/>
            <w:vAlign w:val="center"/>
          </w:tcPr>
          <w:p w:rsidR="0087223F" w:rsidRPr="00F62E42" w:rsidRDefault="0087223F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</w:p>
        </w:tc>
      </w:tr>
      <w:tr w:rsidR="00011D59" w:rsidRPr="003B608E" w:rsidTr="002C79C1">
        <w:trPr>
          <w:trHeight w:val="70"/>
          <w:jc w:val="center"/>
        </w:trPr>
        <w:tc>
          <w:tcPr>
            <w:tcW w:w="899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5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6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011D59" w:rsidRPr="00C56186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</w:rPr>
            </w:pPr>
          </w:p>
        </w:tc>
        <w:tc>
          <w:tcPr>
            <w:tcW w:w="146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8C69E1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64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011D59" w:rsidRPr="003B608E" w:rsidTr="002C79C1">
        <w:trPr>
          <w:trHeight w:val="637"/>
          <w:jc w:val="center"/>
        </w:trPr>
        <w:tc>
          <w:tcPr>
            <w:tcW w:w="899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5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6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7" w:type="dxa"/>
            <w:vMerge w:val="restart"/>
            <w:tcBorders>
              <w:top w:val="thinThickThinSmallGap" w:sz="24" w:space="0" w:color="auto"/>
            </w:tcBorders>
            <w:shd w:val="clear" w:color="auto" w:fill="BFBFBF" w:themeFill="background1" w:themeFillShade="BF"/>
            <w:vAlign w:val="center"/>
          </w:tcPr>
          <w:p w:rsidR="00011D59" w:rsidRDefault="00011D59" w:rsidP="008C69E1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/>
                <w:color w:val="000000"/>
              </w:rPr>
              <w:t>PM502</w:t>
            </w:r>
            <w:r>
              <w:rPr>
                <w:rFonts w:ascii="新細明體" w:hAnsi="新細明體" w:hint="eastAsia"/>
                <w:color w:val="000000"/>
              </w:rPr>
              <w:t>00</w:t>
            </w:r>
          </w:p>
          <w:p w:rsidR="00011D59" w:rsidRDefault="00011D59" w:rsidP="008C69E1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 w:hint="eastAsia"/>
                <w:color w:val="000000"/>
              </w:rPr>
              <w:t>論文導讀(II)</w:t>
            </w:r>
          </w:p>
          <w:p w:rsidR="00011D59" w:rsidRDefault="00011D59" w:rsidP="008C69E1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011D59" w:rsidRDefault="00011D59" w:rsidP="008C69E1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蔡旺晉老師</w:t>
            </w:r>
          </w:p>
          <w:p w:rsidR="00011D59" w:rsidRPr="003B608E" w:rsidRDefault="00011D59" w:rsidP="008C69E1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  <w:r>
              <w:rPr>
                <w:rFonts w:ascii="新細明體" w:hAnsi="新細明體" w:hint="eastAsia"/>
                <w:color w:val="000000"/>
              </w:rPr>
              <w:t>必修</w:t>
            </w:r>
          </w:p>
        </w:tc>
        <w:tc>
          <w:tcPr>
            <w:tcW w:w="1468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011D59" w:rsidRDefault="00011D59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0C3787">
              <w:rPr>
                <w:rFonts w:ascii="新細明體" w:hAnsi="新細明體" w:hint="eastAsia"/>
                <w:color w:val="000000"/>
              </w:rPr>
              <w:t>PM5</w:t>
            </w:r>
            <w:r>
              <w:rPr>
                <w:rFonts w:ascii="新細明體" w:hAnsi="新細明體" w:hint="eastAsia"/>
                <w:color w:val="000000"/>
              </w:rPr>
              <w:t>59</w:t>
            </w:r>
            <w:r w:rsidRPr="000C3787">
              <w:rPr>
                <w:rFonts w:ascii="新細明體" w:hAnsi="新細明體" w:hint="eastAsia"/>
                <w:color w:val="000000"/>
              </w:rPr>
              <w:t>00</w:t>
            </w:r>
          </w:p>
          <w:p w:rsidR="00011D59" w:rsidRDefault="00011D59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9A4141">
              <w:rPr>
                <w:rFonts w:ascii="新細明體" w:hAnsi="新細明體" w:hint="eastAsia"/>
                <w:color w:val="000000"/>
              </w:rPr>
              <w:t>文化創意產業研究</w:t>
            </w:r>
          </w:p>
          <w:p w:rsidR="00011D59" w:rsidRDefault="00011D59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葉茉俐</w:t>
            </w:r>
          </w:p>
          <w:p w:rsidR="00011D59" w:rsidRDefault="00011D59" w:rsidP="00362E6B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011D59" w:rsidRPr="00596995" w:rsidRDefault="00011D59" w:rsidP="00362E6B">
            <w:pPr>
              <w:spacing w:line="320" w:lineRule="exact"/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  <w:color w:val="000000"/>
              </w:rPr>
              <w:t>選修</w:t>
            </w:r>
          </w:p>
        </w:tc>
        <w:tc>
          <w:tcPr>
            <w:tcW w:w="1464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011D59" w:rsidRDefault="00011D59" w:rsidP="00362E6B">
            <w:pPr>
              <w:spacing w:line="320" w:lineRule="exact"/>
              <w:jc w:val="center"/>
              <w:rPr>
                <w:rFonts w:ascii="新細明體" w:hAnsi="新細明體"/>
              </w:rPr>
            </w:pPr>
          </w:p>
        </w:tc>
        <w:tc>
          <w:tcPr>
            <w:tcW w:w="1464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011D59" w:rsidRDefault="00011D59" w:rsidP="00362E6B">
            <w:pPr>
              <w:spacing w:line="320" w:lineRule="exact"/>
              <w:jc w:val="center"/>
              <w:rPr>
                <w:rFonts w:ascii="新細明體" w:hAnsi="新細明體"/>
              </w:rPr>
            </w:pPr>
          </w:p>
        </w:tc>
      </w:tr>
      <w:tr w:rsidR="00011D59" w:rsidRPr="003B608E" w:rsidTr="008C69E1">
        <w:trPr>
          <w:trHeight w:val="70"/>
          <w:jc w:val="center"/>
        </w:trPr>
        <w:tc>
          <w:tcPr>
            <w:tcW w:w="89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5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7" w:type="dxa"/>
            <w:vMerge/>
            <w:shd w:val="clear" w:color="auto" w:fill="BFBFBF" w:themeFill="background1" w:themeFillShade="BF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4" w:type="dxa"/>
            <w:vMerge w:val="restart"/>
            <w:shd w:val="clear" w:color="auto" w:fill="BFBFBF" w:themeFill="background1" w:themeFillShade="BF"/>
            <w:vAlign w:val="center"/>
          </w:tcPr>
          <w:p w:rsidR="00011D59" w:rsidRDefault="00011D59" w:rsidP="00011D59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/>
                <w:color w:val="000000"/>
              </w:rPr>
              <w:t>PM506</w:t>
            </w:r>
            <w:r>
              <w:rPr>
                <w:rFonts w:ascii="新細明體" w:hAnsi="新細明體" w:hint="eastAsia"/>
                <w:color w:val="000000"/>
              </w:rPr>
              <w:t>00</w:t>
            </w:r>
          </w:p>
          <w:p w:rsidR="00011D59" w:rsidRDefault="00011D59" w:rsidP="00011D59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 w:rsidRPr="00F62E42">
              <w:rPr>
                <w:rFonts w:ascii="新細明體" w:hAnsi="新細明體" w:hint="eastAsia"/>
                <w:color w:val="000000"/>
              </w:rPr>
              <w:t>設計研究</w:t>
            </w:r>
            <w:r>
              <w:rPr>
                <w:rFonts w:ascii="新細明體" w:hAnsi="新細明體" w:hint="eastAsia"/>
                <w:color w:val="000000"/>
              </w:rPr>
              <w:t>U</w:t>
            </w:r>
            <w:r>
              <w:rPr>
                <w:rFonts w:ascii="新細明體" w:hAnsi="新細明體"/>
                <w:color w:val="000000"/>
              </w:rPr>
              <w:t>308</w:t>
            </w:r>
          </w:p>
          <w:p w:rsidR="00011D59" w:rsidRDefault="00011D59" w:rsidP="00011D59">
            <w:pPr>
              <w:spacing w:line="320" w:lineRule="exact"/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蔡旺晉老師</w:t>
            </w:r>
          </w:p>
          <w:p w:rsidR="00011D59" w:rsidRPr="003B608E" w:rsidRDefault="00011D59" w:rsidP="00011D59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  <w:r>
              <w:rPr>
                <w:rFonts w:ascii="新細明體" w:hAnsi="新細明體" w:hint="eastAsia"/>
                <w:color w:val="000000"/>
              </w:rPr>
              <w:t>必修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011D59" w:rsidRPr="003B608E" w:rsidTr="008C69E1">
        <w:trPr>
          <w:trHeight w:val="70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7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vMerge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4" w:type="dxa"/>
            <w:vMerge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4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011D59" w:rsidRPr="003B608E" w:rsidTr="008C69E1">
        <w:trPr>
          <w:trHeight w:val="70"/>
          <w:jc w:val="center"/>
        </w:trPr>
        <w:tc>
          <w:tcPr>
            <w:tcW w:w="899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>
              <w:rPr>
                <w:rFonts w:ascii="華康中圓體" w:eastAsia="華康中圓體"/>
                <w:sz w:val="20"/>
                <w:szCs w:val="20"/>
              </w:rPr>
              <w:t>20</w:t>
            </w:r>
            <w:r w:rsidRPr="003B608E">
              <w:rPr>
                <w:rFonts w:ascii="華康中圓體" w:eastAsia="華康中圓體" w:hint="eastAsia"/>
                <w:sz w:val="20"/>
                <w:szCs w:val="20"/>
              </w:rPr>
              <w:t>:20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  <w:r>
              <w:rPr>
                <w:rFonts w:ascii="華康中圓體" w:eastAsia="華康中圓體"/>
                <w:sz w:val="20"/>
                <w:szCs w:val="20"/>
              </w:rPr>
              <w:t>1</w:t>
            </w:r>
            <w:r w:rsidRPr="003B608E">
              <w:rPr>
                <w:rFonts w:ascii="華康中圓體" w:eastAsia="華康中圓體" w:hint="eastAsia"/>
                <w:sz w:val="20"/>
                <w:szCs w:val="20"/>
              </w:rPr>
              <w:t>:10</w:t>
            </w:r>
          </w:p>
        </w:tc>
        <w:tc>
          <w:tcPr>
            <w:tcW w:w="756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/>
                <w:sz w:val="20"/>
                <w:szCs w:val="20"/>
              </w:rPr>
            </w:pPr>
            <w:r>
              <w:rPr>
                <w:rFonts w:ascii="華康中圓體" w:eastAsia="華康中圓體" w:hint="eastAsia"/>
                <w:sz w:val="20"/>
                <w:szCs w:val="20"/>
              </w:rPr>
              <w:t>12</w:t>
            </w:r>
          </w:p>
        </w:tc>
        <w:tc>
          <w:tcPr>
            <w:tcW w:w="1467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11D59" w:rsidRPr="003B608E" w:rsidRDefault="00011D59" w:rsidP="00362E6B">
            <w:pPr>
              <w:spacing w:line="320" w:lineRule="exact"/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</w:tbl>
    <w:p w:rsidR="00C41467" w:rsidRDefault="00C41467" w:rsidP="00C41467"/>
    <w:p w:rsidR="00362E6B" w:rsidRDefault="00362E6B">
      <w:pPr>
        <w:widowControl/>
        <w:rPr>
          <w:rFonts w:ascii="華康中圓體" w:eastAsia="華康中圓體"/>
          <w:b/>
        </w:rPr>
      </w:pPr>
      <w:r>
        <w:rPr>
          <w:rFonts w:ascii="華康中圓體" w:eastAsia="華康中圓體"/>
          <w:b/>
        </w:rPr>
        <w:br w:type="page"/>
      </w:r>
    </w:p>
    <w:p w:rsidR="00C41467" w:rsidRDefault="00C41467" w:rsidP="00C41467">
      <w:pPr>
        <w:jc w:val="center"/>
        <w:rPr>
          <w:rFonts w:ascii="華康中圓體" w:eastAsia="華康中圓體"/>
          <w:b/>
        </w:rPr>
      </w:pPr>
      <w:r w:rsidRPr="00E45D7F">
        <w:rPr>
          <w:rFonts w:ascii="華康中圓體" w:eastAsia="華康中圓體" w:hint="eastAsia"/>
          <w:b/>
        </w:rPr>
        <w:lastRenderedPageBreak/>
        <w:t>產品與媒體設計學系10</w:t>
      </w:r>
      <w:r w:rsidR="005333CF">
        <w:rPr>
          <w:rFonts w:ascii="華康中圓體" w:eastAsia="華康中圓體" w:hint="eastAsia"/>
          <w:b/>
        </w:rPr>
        <w:t>6</w:t>
      </w:r>
      <w:r w:rsidRPr="00E45D7F">
        <w:rPr>
          <w:rFonts w:ascii="華康中圓體" w:eastAsia="華康中圓體" w:hint="eastAsia"/>
          <w:b/>
        </w:rPr>
        <w:t>學年度第</w:t>
      </w:r>
      <w:r>
        <w:rPr>
          <w:rFonts w:ascii="華康中圓體" w:eastAsia="華康中圓體" w:hint="eastAsia"/>
          <w:b/>
        </w:rPr>
        <w:t>2</w:t>
      </w:r>
      <w:r w:rsidRPr="00E45D7F">
        <w:rPr>
          <w:rFonts w:ascii="華康中圓體" w:eastAsia="華康中圓體" w:hint="eastAsia"/>
          <w:b/>
        </w:rPr>
        <w:t xml:space="preserve">學期  </w:t>
      </w:r>
      <w:r>
        <w:rPr>
          <w:rFonts w:ascii="華康中圓體" w:eastAsia="華康中圓體" w:hint="eastAsia"/>
          <w:b/>
        </w:rPr>
        <w:t>境外生</w:t>
      </w:r>
      <w:r w:rsidRPr="00E45D7F">
        <w:rPr>
          <w:rFonts w:ascii="華康中圓體" w:eastAsia="華康中圓體" w:hint="eastAsia"/>
          <w:b/>
        </w:rPr>
        <w:t>課表</w:t>
      </w:r>
    </w:p>
    <w:tbl>
      <w:tblPr>
        <w:tblW w:w="90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"/>
        <w:gridCol w:w="761"/>
        <w:gridCol w:w="1485"/>
        <w:gridCol w:w="1486"/>
        <w:gridCol w:w="1485"/>
        <w:gridCol w:w="1486"/>
        <w:gridCol w:w="1485"/>
      </w:tblGrid>
      <w:tr w:rsidR="00C41467" w:rsidRPr="003B608E" w:rsidTr="0061052E">
        <w:trPr>
          <w:trHeight w:val="53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節數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一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二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三</w:t>
            </w: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四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五</w:t>
            </w:r>
          </w:p>
        </w:tc>
      </w:tr>
      <w:tr w:rsidR="00C41467" w:rsidRPr="003B608E" w:rsidTr="0061052E">
        <w:trPr>
          <w:trHeight w:val="1108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8:10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017787" w:rsidRDefault="00C41467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5333CF" w:rsidRPr="003B608E" w:rsidTr="0061052E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9:10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5333CF" w:rsidRPr="004A5A43" w:rsidRDefault="005333CF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vMerge w:val="restart"/>
            <w:shd w:val="clear" w:color="auto" w:fill="auto"/>
            <w:vAlign w:val="center"/>
          </w:tcPr>
          <w:p w:rsidR="005333CF" w:rsidRDefault="005333CF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PM2620</w:t>
            </w:r>
            <w:r w:rsidR="00D444EC">
              <w:rPr>
                <w:rFonts w:ascii="新細明體" w:hAnsi="新細明體"/>
              </w:rPr>
              <w:t>1</w:t>
            </w:r>
          </w:p>
          <w:p w:rsidR="005333CF" w:rsidRDefault="005333CF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設計溝通與傳達</w:t>
            </w:r>
          </w:p>
          <w:p w:rsidR="00765EE9" w:rsidRDefault="00765EE9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U308</w:t>
            </w:r>
          </w:p>
          <w:p w:rsidR="005333CF" w:rsidRPr="00F1759E" w:rsidRDefault="005333CF" w:rsidP="0061052E">
            <w:pPr>
              <w:jc w:val="center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產媒系境外生必選課程</w:t>
            </w:r>
          </w:p>
        </w:tc>
      </w:tr>
      <w:tr w:rsidR="005333CF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10:20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3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5333CF" w:rsidRPr="003B608E" w:rsidTr="0061052E">
        <w:trPr>
          <w:trHeight w:val="1108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11:20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12:10</w:t>
            </w:r>
          </w:p>
        </w:tc>
        <w:tc>
          <w:tcPr>
            <w:tcW w:w="7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4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5333CF" w:rsidRPr="003B608E" w:rsidTr="0061052E">
        <w:trPr>
          <w:trHeight w:val="1123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13:10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14:00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  <w:shd w:val="pct15" w:color="auto" w:fill="FFFFFF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  <w:shd w:val="pct15" w:color="auto" w:fill="FFFFFF"/>
              </w:rPr>
              <w:t>5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5333CF" w:rsidRPr="00017787" w:rsidRDefault="005333CF" w:rsidP="0061052E">
            <w:pPr>
              <w:jc w:val="center"/>
              <w:rPr>
                <w:rFonts w:ascii="新細明體" w:hAnsi="新細明體"/>
                <w:color w:val="000000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ind w:right="113"/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5333CF" w:rsidRPr="00676A1B" w:rsidRDefault="005333CF" w:rsidP="0061052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vMerge w:val="restart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5333CF" w:rsidRDefault="005333CF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PM26800</w:t>
            </w:r>
          </w:p>
          <w:p w:rsidR="005333CF" w:rsidRDefault="005333CF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創意思考</w:t>
            </w:r>
          </w:p>
          <w:p w:rsidR="00765EE9" w:rsidRDefault="00765EE9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  <w:color w:val="000000"/>
              </w:rPr>
              <w:t>U308</w:t>
            </w:r>
          </w:p>
          <w:p w:rsidR="005333CF" w:rsidRPr="009B51B9" w:rsidRDefault="005333CF" w:rsidP="0061052E">
            <w:pPr>
              <w:jc w:val="center"/>
              <w:rPr>
                <w:rFonts w:ascii="新細明體" w:hAnsi="新細明體"/>
                <w:color w:val="000000"/>
              </w:rPr>
            </w:pPr>
            <w:r>
              <w:rPr>
                <w:rFonts w:ascii="新細明體" w:hAnsi="新細明體" w:hint="eastAsia"/>
              </w:rPr>
              <w:t>產媒系境外生必選課程</w:t>
            </w:r>
          </w:p>
        </w:tc>
      </w:tr>
      <w:tr w:rsidR="005333CF" w:rsidRPr="003B608E" w:rsidTr="0061052E">
        <w:trPr>
          <w:trHeight w:val="1123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14:10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15:00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6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5333CF" w:rsidRPr="003B608E" w:rsidTr="0061052E">
        <w:trPr>
          <w:trHeight w:val="1123"/>
          <w:jc w:val="center"/>
        </w:trPr>
        <w:tc>
          <w:tcPr>
            <w:tcW w:w="9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15:20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7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vMerge/>
            <w:shd w:val="clear" w:color="auto" w:fill="auto"/>
            <w:vAlign w:val="center"/>
          </w:tcPr>
          <w:p w:rsidR="005333CF" w:rsidRPr="003B608E" w:rsidRDefault="005333CF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879"/>
          <w:jc w:val="center"/>
        </w:trPr>
        <w:tc>
          <w:tcPr>
            <w:tcW w:w="90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16:20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17:10</w:t>
            </w:r>
          </w:p>
        </w:tc>
        <w:tc>
          <w:tcPr>
            <w:tcW w:w="761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8</w:t>
            </w: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C3985" w:rsidRPr="00CC3985" w:rsidRDefault="00CC3985" w:rsidP="0061052E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17:20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18:10</w:t>
            </w:r>
          </w:p>
        </w:tc>
        <w:tc>
          <w:tcPr>
            <w:tcW w:w="761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9</w:t>
            </w: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596995" w:rsidRDefault="00C41467" w:rsidP="0061052E">
            <w:pPr>
              <w:jc w:val="center"/>
              <w:rPr>
                <w:rFonts w:ascii="新細明體" w:hAnsi="新細明體"/>
              </w:rPr>
            </w:pPr>
          </w:p>
        </w:tc>
        <w:tc>
          <w:tcPr>
            <w:tcW w:w="1485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395"/>
          <w:jc w:val="center"/>
        </w:trPr>
        <w:tc>
          <w:tcPr>
            <w:tcW w:w="9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18:20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19:10</w:t>
            </w:r>
          </w:p>
        </w:tc>
        <w:tc>
          <w:tcPr>
            <w:tcW w:w="76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10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  <w:tr w:rsidR="00C41467" w:rsidRPr="003B608E" w:rsidTr="0061052E">
        <w:trPr>
          <w:trHeight w:val="1395"/>
          <w:jc w:val="center"/>
        </w:trPr>
        <w:tc>
          <w:tcPr>
            <w:tcW w:w="90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19:20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︱</w:t>
            </w:r>
          </w:p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20:10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/>
                <w:sz w:val="20"/>
                <w:szCs w:val="20"/>
              </w:rPr>
            </w:pPr>
            <w:r w:rsidRPr="003B608E">
              <w:rPr>
                <w:rFonts w:ascii="華康中圓體" w:eastAsia="華康中圓體" w:hint="eastAsia"/>
                <w:sz w:val="20"/>
                <w:szCs w:val="20"/>
              </w:rPr>
              <w:t>11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1467" w:rsidRPr="003B608E" w:rsidRDefault="00C41467" w:rsidP="0061052E">
            <w:pPr>
              <w:jc w:val="center"/>
              <w:rPr>
                <w:rFonts w:ascii="華康中圓體" w:eastAsia="華康中圓體" w:hAnsi="新細明體"/>
                <w:sz w:val="20"/>
                <w:szCs w:val="20"/>
              </w:rPr>
            </w:pPr>
          </w:p>
        </w:tc>
      </w:tr>
    </w:tbl>
    <w:p w:rsidR="00C41467" w:rsidRDefault="00C41467"/>
    <w:sectPr w:rsidR="00C41467" w:rsidSect="00EA058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A16" w:rsidRDefault="00416A16" w:rsidP="00FF44B7">
      <w:r>
        <w:separator/>
      </w:r>
    </w:p>
  </w:endnote>
  <w:endnote w:type="continuationSeparator" w:id="0">
    <w:p w:rsidR="00416A16" w:rsidRDefault="00416A16" w:rsidP="00FF4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A16" w:rsidRDefault="00416A16" w:rsidP="00FF44B7">
      <w:r>
        <w:separator/>
      </w:r>
    </w:p>
  </w:footnote>
  <w:footnote w:type="continuationSeparator" w:id="0">
    <w:p w:rsidR="00416A16" w:rsidRDefault="00416A16" w:rsidP="00FF4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179DE"/>
    <w:multiLevelType w:val="hybridMultilevel"/>
    <w:tmpl w:val="7AFA5FA2"/>
    <w:lvl w:ilvl="0" w:tplc="09B8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E442E6"/>
    <w:multiLevelType w:val="hybridMultilevel"/>
    <w:tmpl w:val="7AFA5FA2"/>
    <w:lvl w:ilvl="0" w:tplc="09B8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4107915"/>
    <w:multiLevelType w:val="hybridMultilevel"/>
    <w:tmpl w:val="BB02E3D2"/>
    <w:lvl w:ilvl="0" w:tplc="9620ED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A156BF2"/>
    <w:multiLevelType w:val="hybridMultilevel"/>
    <w:tmpl w:val="BB02E3D2"/>
    <w:lvl w:ilvl="0" w:tplc="9620ED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F954372"/>
    <w:multiLevelType w:val="hybridMultilevel"/>
    <w:tmpl w:val="7AFA5FA2"/>
    <w:lvl w:ilvl="0" w:tplc="09B82A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58A"/>
    <w:rsid w:val="00005FBA"/>
    <w:rsid w:val="0000637E"/>
    <w:rsid w:val="00011D59"/>
    <w:rsid w:val="000208C6"/>
    <w:rsid w:val="0003067A"/>
    <w:rsid w:val="0003323E"/>
    <w:rsid w:val="00041488"/>
    <w:rsid w:val="00042065"/>
    <w:rsid w:val="00076776"/>
    <w:rsid w:val="000B78C7"/>
    <w:rsid w:val="000D3A57"/>
    <w:rsid w:val="000D7AB4"/>
    <w:rsid w:val="000E1E08"/>
    <w:rsid w:val="000F196B"/>
    <w:rsid w:val="00101D6F"/>
    <w:rsid w:val="001173FE"/>
    <w:rsid w:val="00135B6A"/>
    <w:rsid w:val="001517ED"/>
    <w:rsid w:val="00161970"/>
    <w:rsid w:val="0016232F"/>
    <w:rsid w:val="0017482F"/>
    <w:rsid w:val="001A4EFE"/>
    <w:rsid w:val="001B12D2"/>
    <w:rsid w:val="001B4F61"/>
    <w:rsid w:val="001C7249"/>
    <w:rsid w:val="001D476A"/>
    <w:rsid w:val="00215D20"/>
    <w:rsid w:val="00222791"/>
    <w:rsid w:val="00224E4D"/>
    <w:rsid w:val="0022577F"/>
    <w:rsid w:val="00253697"/>
    <w:rsid w:val="002617D4"/>
    <w:rsid w:val="00293ABA"/>
    <w:rsid w:val="002B64E0"/>
    <w:rsid w:val="002C79C1"/>
    <w:rsid w:val="002E68F8"/>
    <w:rsid w:val="002F43D6"/>
    <w:rsid w:val="0030344C"/>
    <w:rsid w:val="00304635"/>
    <w:rsid w:val="00316BB3"/>
    <w:rsid w:val="00320996"/>
    <w:rsid w:val="003529C1"/>
    <w:rsid w:val="00362E6B"/>
    <w:rsid w:val="003761D3"/>
    <w:rsid w:val="003900EF"/>
    <w:rsid w:val="00397218"/>
    <w:rsid w:val="0039748B"/>
    <w:rsid w:val="003A148F"/>
    <w:rsid w:val="003B59BB"/>
    <w:rsid w:val="003C5457"/>
    <w:rsid w:val="003C6939"/>
    <w:rsid w:val="003E38C7"/>
    <w:rsid w:val="003F3D09"/>
    <w:rsid w:val="0040185B"/>
    <w:rsid w:val="004157D5"/>
    <w:rsid w:val="00415FA6"/>
    <w:rsid w:val="00416A16"/>
    <w:rsid w:val="0042640F"/>
    <w:rsid w:val="00451E03"/>
    <w:rsid w:val="00493CA8"/>
    <w:rsid w:val="004B1239"/>
    <w:rsid w:val="004B303C"/>
    <w:rsid w:val="004B7384"/>
    <w:rsid w:val="004F5D90"/>
    <w:rsid w:val="00501292"/>
    <w:rsid w:val="00523005"/>
    <w:rsid w:val="005333CF"/>
    <w:rsid w:val="00540AC1"/>
    <w:rsid w:val="00541961"/>
    <w:rsid w:val="0055338F"/>
    <w:rsid w:val="005829E9"/>
    <w:rsid w:val="00591B69"/>
    <w:rsid w:val="005A218D"/>
    <w:rsid w:val="005A3F1E"/>
    <w:rsid w:val="005A440D"/>
    <w:rsid w:val="005D1C81"/>
    <w:rsid w:val="005D1E92"/>
    <w:rsid w:val="00604EBF"/>
    <w:rsid w:val="00605FF6"/>
    <w:rsid w:val="0061052E"/>
    <w:rsid w:val="00615A30"/>
    <w:rsid w:val="006474CE"/>
    <w:rsid w:val="00670365"/>
    <w:rsid w:val="00673AB6"/>
    <w:rsid w:val="006776C5"/>
    <w:rsid w:val="0068397E"/>
    <w:rsid w:val="006872FA"/>
    <w:rsid w:val="00691FA5"/>
    <w:rsid w:val="00697262"/>
    <w:rsid w:val="006A5A8B"/>
    <w:rsid w:val="006C4F88"/>
    <w:rsid w:val="006C5A05"/>
    <w:rsid w:val="006C5B2A"/>
    <w:rsid w:val="006E5AC2"/>
    <w:rsid w:val="007175BA"/>
    <w:rsid w:val="0072600C"/>
    <w:rsid w:val="00732B35"/>
    <w:rsid w:val="00740DF1"/>
    <w:rsid w:val="0074258F"/>
    <w:rsid w:val="0074321B"/>
    <w:rsid w:val="0074536B"/>
    <w:rsid w:val="00756291"/>
    <w:rsid w:val="00763D52"/>
    <w:rsid w:val="00765EE9"/>
    <w:rsid w:val="007767C6"/>
    <w:rsid w:val="00780921"/>
    <w:rsid w:val="00790EE1"/>
    <w:rsid w:val="007C08CC"/>
    <w:rsid w:val="007D0E6B"/>
    <w:rsid w:val="007D2277"/>
    <w:rsid w:val="00800D60"/>
    <w:rsid w:val="008053F5"/>
    <w:rsid w:val="00812D96"/>
    <w:rsid w:val="00822860"/>
    <w:rsid w:val="008330A3"/>
    <w:rsid w:val="008664F8"/>
    <w:rsid w:val="00871E33"/>
    <w:rsid w:val="0087223F"/>
    <w:rsid w:val="008730D3"/>
    <w:rsid w:val="008B556C"/>
    <w:rsid w:val="008B5C65"/>
    <w:rsid w:val="008C69E1"/>
    <w:rsid w:val="008E5F4A"/>
    <w:rsid w:val="009210F7"/>
    <w:rsid w:val="00934C51"/>
    <w:rsid w:val="00935EAE"/>
    <w:rsid w:val="0093688B"/>
    <w:rsid w:val="00955F1D"/>
    <w:rsid w:val="00980DF4"/>
    <w:rsid w:val="00985757"/>
    <w:rsid w:val="009902E0"/>
    <w:rsid w:val="00996AA6"/>
    <w:rsid w:val="009A02FA"/>
    <w:rsid w:val="009A0BC3"/>
    <w:rsid w:val="009A4141"/>
    <w:rsid w:val="00A02B22"/>
    <w:rsid w:val="00A53A0E"/>
    <w:rsid w:val="00A65CDF"/>
    <w:rsid w:val="00A975EB"/>
    <w:rsid w:val="00AC27A2"/>
    <w:rsid w:val="00AD7A1E"/>
    <w:rsid w:val="00AE25D1"/>
    <w:rsid w:val="00AF442D"/>
    <w:rsid w:val="00AF5147"/>
    <w:rsid w:val="00B07106"/>
    <w:rsid w:val="00B0769F"/>
    <w:rsid w:val="00B07E4D"/>
    <w:rsid w:val="00B10ED8"/>
    <w:rsid w:val="00B14616"/>
    <w:rsid w:val="00B43529"/>
    <w:rsid w:val="00B62F6B"/>
    <w:rsid w:val="00B74090"/>
    <w:rsid w:val="00B865F0"/>
    <w:rsid w:val="00BC415D"/>
    <w:rsid w:val="00BD09A4"/>
    <w:rsid w:val="00BD30A5"/>
    <w:rsid w:val="00BE58D9"/>
    <w:rsid w:val="00C16923"/>
    <w:rsid w:val="00C17A67"/>
    <w:rsid w:val="00C26062"/>
    <w:rsid w:val="00C33B11"/>
    <w:rsid w:val="00C3580D"/>
    <w:rsid w:val="00C41467"/>
    <w:rsid w:val="00C45FD8"/>
    <w:rsid w:val="00C53B14"/>
    <w:rsid w:val="00C56D3B"/>
    <w:rsid w:val="00C629CA"/>
    <w:rsid w:val="00C840AB"/>
    <w:rsid w:val="00C94B84"/>
    <w:rsid w:val="00CA4477"/>
    <w:rsid w:val="00CB01AE"/>
    <w:rsid w:val="00CB2FD8"/>
    <w:rsid w:val="00CC01EE"/>
    <w:rsid w:val="00CC3985"/>
    <w:rsid w:val="00CC5907"/>
    <w:rsid w:val="00CE71BB"/>
    <w:rsid w:val="00CF7F60"/>
    <w:rsid w:val="00D27577"/>
    <w:rsid w:val="00D30169"/>
    <w:rsid w:val="00D40055"/>
    <w:rsid w:val="00D42238"/>
    <w:rsid w:val="00D44037"/>
    <w:rsid w:val="00D444EC"/>
    <w:rsid w:val="00D464FD"/>
    <w:rsid w:val="00D5271A"/>
    <w:rsid w:val="00D55238"/>
    <w:rsid w:val="00D63AEE"/>
    <w:rsid w:val="00D67A35"/>
    <w:rsid w:val="00D7306D"/>
    <w:rsid w:val="00D81926"/>
    <w:rsid w:val="00D979A4"/>
    <w:rsid w:val="00DA2389"/>
    <w:rsid w:val="00DB388D"/>
    <w:rsid w:val="00DC6C3C"/>
    <w:rsid w:val="00DD6DCC"/>
    <w:rsid w:val="00DE28A3"/>
    <w:rsid w:val="00DF7679"/>
    <w:rsid w:val="00E1139A"/>
    <w:rsid w:val="00E6246F"/>
    <w:rsid w:val="00E65EAB"/>
    <w:rsid w:val="00E9379B"/>
    <w:rsid w:val="00E96E88"/>
    <w:rsid w:val="00EA058A"/>
    <w:rsid w:val="00EA0653"/>
    <w:rsid w:val="00EA0FBE"/>
    <w:rsid w:val="00EB255C"/>
    <w:rsid w:val="00EC111B"/>
    <w:rsid w:val="00EC2C80"/>
    <w:rsid w:val="00F337F0"/>
    <w:rsid w:val="00F47CCB"/>
    <w:rsid w:val="00F520A6"/>
    <w:rsid w:val="00F62E42"/>
    <w:rsid w:val="00F72672"/>
    <w:rsid w:val="00F73171"/>
    <w:rsid w:val="00F74EA0"/>
    <w:rsid w:val="00F9019A"/>
    <w:rsid w:val="00FA6960"/>
    <w:rsid w:val="00FB2E77"/>
    <w:rsid w:val="00FD74E9"/>
    <w:rsid w:val="00FE609A"/>
    <w:rsid w:val="00FF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889858C-91BE-4445-91CB-213E38875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5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F44B7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F44B7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D4005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AFB56-ED5B-4D28-B67F-2114F614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1948</TotalTime>
  <Pages>10</Pages>
  <Words>1073</Words>
  <Characters>6117</Characters>
  <Application>Microsoft Office Word</Application>
  <DocSecurity>0</DocSecurity>
  <Lines>50</Lines>
  <Paragraphs>14</Paragraphs>
  <ScaleCrop>false</ScaleCrop>
  <Company/>
  <LinksUpToDate>false</LinksUpToDate>
  <CharactersWithSpaces>7176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fgu</cp:lastModifiedBy>
  <cp:revision>83</cp:revision>
  <cp:lastPrinted>2016-12-16T02:05:00Z</cp:lastPrinted>
  <dcterms:created xsi:type="dcterms:W3CDTF">2017-12-04T02:25:00Z</dcterms:created>
  <dcterms:modified xsi:type="dcterms:W3CDTF">2017-12-29T00:45:00Z</dcterms:modified>
</cp:coreProperties>
</file>